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12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3"/>
        <w:gridCol w:w="2294"/>
        <w:gridCol w:w="1701"/>
        <w:gridCol w:w="4253"/>
      </w:tblGrid>
      <w:tr w:rsidR="005F3301" w:rsidTr="00317955">
        <w:trPr>
          <w:gridAfter w:val="2"/>
          <w:wAfter w:w="5954" w:type="dxa"/>
          <w:trHeight w:val="320"/>
        </w:trPr>
        <w:tc>
          <w:tcPr>
            <w:tcW w:w="32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F3301" w:rsidRPr="00DF167C" w:rsidRDefault="0028284E" w:rsidP="00B26DBE">
            <w:pPr>
              <w:tabs>
                <w:tab w:val="left" w:pos="8042"/>
              </w:tabs>
              <w:jc w:val="center"/>
              <w:rPr>
                <w:sz w:val="18"/>
              </w:rPr>
            </w:pPr>
            <w:r>
              <w:rPr>
                <w:bCs/>
              </w:rPr>
              <w:t>rok akademicki 202</w:t>
            </w:r>
            <w:r w:rsidR="00B26DBE">
              <w:rPr>
                <w:bCs/>
              </w:rPr>
              <w:t>2</w:t>
            </w:r>
            <w:r>
              <w:rPr>
                <w:bCs/>
              </w:rPr>
              <w:t>/202</w:t>
            </w:r>
            <w:r w:rsidR="00B26DBE">
              <w:rPr>
                <w:bCs/>
              </w:rPr>
              <w:t>3</w:t>
            </w:r>
          </w:p>
        </w:tc>
      </w:tr>
      <w:tr w:rsidR="005F3301" w:rsidTr="00317955">
        <w:trPr>
          <w:trHeight w:val="592"/>
        </w:trPr>
        <w:tc>
          <w:tcPr>
            <w:tcW w:w="32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F3301" w:rsidRPr="00BD07E9" w:rsidRDefault="005F3301" w:rsidP="00290E3C">
            <w:pPr>
              <w:tabs>
                <w:tab w:val="left" w:pos="8042"/>
              </w:tabs>
              <w:jc w:val="center"/>
              <w:rPr>
                <w:bCs/>
                <w:sz w:val="22"/>
              </w:rPr>
            </w:pPr>
            <w:r w:rsidRPr="00BD07E9">
              <w:rPr>
                <w:bCs/>
                <w:sz w:val="22"/>
              </w:rPr>
              <w:t xml:space="preserve">Termin zjazdu </w:t>
            </w:r>
          </w:p>
          <w:p w:rsidR="005F3301" w:rsidRPr="00DF167C" w:rsidRDefault="0031455B" w:rsidP="00B26DBE">
            <w:pPr>
              <w:tabs>
                <w:tab w:val="left" w:pos="804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1</w:t>
            </w:r>
            <w:r w:rsidR="00B26DBE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-</w:t>
            </w:r>
            <w:r w:rsidR="00B26DBE">
              <w:rPr>
                <w:bCs/>
                <w:sz w:val="22"/>
              </w:rPr>
              <w:t>16</w:t>
            </w:r>
            <w:r w:rsidR="00F96E31">
              <w:rPr>
                <w:bCs/>
                <w:sz w:val="22"/>
              </w:rPr>
              <w:t>.0</w:t>
            </w:r>
            <w:r w:rsidR="00B26DBE">
              <w:rPr>
                <w:bCs/>
                <w:sz w:val="22"/>
              </w:rPr>
              <w:t>4</w:t>
            </w:r>
            <w:r w:rsidR="00237768" w:rsidRPr="00BD07E9">
              <w:rPr>
                <w:bCs/>
                <w:sz w:val="22"/>
              </w:rPr>
              <w:t>.</w:t>
            </w:r>
            <w:r>
              <w:rPr>
                <w:bCs/>
                <w:sz w:val="22"/>
              </w:rPr>
              <w:t>2</w:t>
            </w:r>
            <w:r w:rsidR="00B26DBE">
              <w:rPr>
                <w:bCs/>
                <w:sz w:val="22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3301" w:rsidRPr="003647EF" w:rsidRDefault="005F3301" w:rsidP="00290E3C">
            <w:pPr>
              <w:spacing w:after="200" w:line="276" w:lineRule="auto"/>
              <w:jc w:val="center"/>
              <w:rPr>
                <w:b/>
              </w:rPr>
            </w:pPr>
            <w:r w:rsidRPr="003647EF">
              <w:rPr>
                <w:b/>
              </w:rPr>
              <w:t>Podyplomowe Studia Ochrony Informacji Niejawnych i Danych Osobowych</w:t>
            </w:r>
          </w:p>
        </w:tc>
      </w:tr>
      <w:tr w:rsidR="005F3301" w:rsidTr="00040E4A">
        <w:trPr>
          <w:cantSplit/>
          <w:trHeight w:val="50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godzina</w:t>
            </w:r>
            <w:r>
              <w:rPr>
                <w:bCs/>
                <w:sz w:val="18"/>
              </w:rPr>
              <w:br/>
              <w:t>od – do</w:t>
            </w: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jc w:val="center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SOBOTA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pStyle w:val="Nagwek1"/>
              <w:rPr>
                <w:spacing w:val="26"/>
              </w:rPr>
            </w:pPr>
            <w:r>
              <w:rPr>
                <w:spacing w:val="26"/>
              </w:rPr>
              <w:t>NIEDZIELA</w:t>
            </w:r>
          </w:p>
        </w:tc>
      </w:tr>
      <w:tr w:rsidR="005F3301" w:rsidTr="00040E4A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8–9</w:t>
            </w: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  <w:tr w:rsidR="005F3301" w:rsidTr="00040E4A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  <w:tr w:rsidR="005F3301" w:rsidTr="00040E4A">
        <w:trPr>
          <w:cantSplit/>
          <w:trHeight w:val="23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AD3DC8" w:rsidP="00E216AB">
            <w:pPr>
              <w:jc w:val="center"/>
            </w:pPr>
            <w:r>
              <w:t>Bezpieczeństwo informacji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dr T. Stefaniuk                                                 </w:t>
            </w:r>
            <w:r w:rsidR="00A4432C">
              <w:t xml:space="preserve">8.30-10.45                                    </w:t>
            </w:r>
            <w:r w:rsidR="00DF3A48">
              <w:t xml:space="preserve">                                        (3 godz.)                                                           </w:t>
            </w:r>
          </w:p>
        </w:tc>
      </w:tr>
      <w:tr w:rsidR="005F3301" w:rsidTr="00040E4A">
        <w:trPr>
          <w:cantSplit/>
          <w:trHeight w:val="243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dashed" w:sz="2" w:space="0" w:color="FFFFFF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7A13DF" w:rsidP="00E216AB">
            <w:pPr>
              <w:jc w:val="center"/>
            </w:pPr>
            <w:r>
              <w:t xml:space="preserve">Etyka zawodowa (w)                                                           dr M. Tołwiński                                             8.30-10.45                                                                            (3 godz.)                                                           </w:t>
            </w: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  <w:tr w:rsidR="005F3301" w:rsidTr="00040E4A">
        <w:trPr>
          <w:cantSplit/>
          <w:trHeight w:val="1002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9–10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  <w:tr w:rsidR="005F3301" w:rsidTr="00040E4A">
        <w:trPr>
          <w:cantSplit/>
          <w:trHeight w:val="742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10–11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/>
        </w:tc>
      </w:tr>
      <w:tr w:rsidR="005F3301" w:rsidTr="00040E4A">
        <w:trPr>
          <w:cantSplit/>
          <w:trHeight w:val="252"/>
        </w:trPr>
        <w:tc>
          <w:tcPr>
            <w:tcW w:w="933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/>
        </w:tc>
      </w:tr>
      <w:tr w:rsidR="00BB1BCC" w:rsidTr="00040E4A">
        <w:trPr>
          <w:cantSplit/>
          <w:trHeight w:val="1044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1BCC" w:rsidRDefault="00BB1BCC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11–12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1BCC" w:rsidRDefault="007A13DF" w:rsidP="00E216AB">
            <w:pPr>
              <w:jc w:val="center"/>
            </w:pPr>
            <w:r>
              <w:t xml:space="preserve">Etyka zawodowa (w)                                                           dr M. Tołwiński                                             11.00-12.30                                          (2 </w:t>
            </w:r>
            <w:proofErr w:type="spellStart"/>
            <w:r>
              <w:t>godz</w:t>
            </w:r>
            <w:proofErr w:type="spellEnd"/>
            <w:r>
              <w:t xml:space="preserve">)                                                 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1BCC" w:rsidRDefault="00AD3DC8" w:rsidP="00E216AB">
            <w:pPr>
              <w:jc w:val="center"/>
            </w:pPr>
            <w:r>
              <w:t>Bezpieczeństwo informacji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dr T. Stefaniuk                                                 </w:t>
            </w:r>
            <w:r w:rsidR="00DF3A48">
              <w:t xml:space="preserve">                                    </w:t>
            </w:r>
            <w:r w:rsidR="00D532F8">
              <w:t xml:space="preserve">11.00-12.30                                          </w:t>
            </w:r>
            <w:r w:rsidR="00B22F9E">
              <w:t xml:space="preserve">(2 </w:t>
            </w:r>
            <w:proofErr w:type="spellStart"/>
            <w:r w:rsidR="00B22F9E">
              <w:t>godz</w:t>
            </w:r>
            <w:proofErr w:type="spellEnd"/>
            <w:r w:rsidR="00B22F9E">
              <w:t>)</w:t>
            </w:r>
            <w:r w:rsidR="007B054B">
              <w:t xml:space="preserve">                                                 </w:t>
            </w:r>
          </w:p>
        </w:tc>
      </w:tr>
      <w:tr w:rsidR="00BB1BCC" w:rsidTr="00A96642">
        <w:trPr>
          <w:cantSplit/>
          <w:trHeight w:val="459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1BCC" w:rsidRDefault="00BB1BCC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12–</w:t>
            </w:r>
            <w:bookmarkStart w:id="0" w:name="_GoBack"/>
            <w:bookmarkEnd w:id="0"/>
            <w:r>
              <w:rPr>
                <w:b/>
                <w:bCs/>
              </w:rPr>
              <w:t>13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1BCC" w:rsidRDefault="00BB1BCC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1BCC" w:rsidRDefault="00BB1BCC" w:rsidP="00290E3C">
            <w:pPr>
              <w:jc w:val="center"/>
            </w:pPr>
          </w:p>
        </w:tc>
      </w:tr>
      <w:tr w:rsidR="00BB1BCC" w:rsidTr="00A96642">
        <w:trPr>
          <w:cantSplit/>
          <w:trHeight w:val="537"/>
        </w:trPr>
        <w:tc>
          <w:tcPr>
            <w:tcW w:w="93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1BCC" w:rsidRDefault="00BB1BCC" w:rsidP="00290E3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1BCC" w:rsidRDefault="00BB1BCC" w:rsidP="00290E3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1BCC" w:rsidRDefault="00BB1BCC" w:rsidP="00290E3C">
            <w:pPr>
              <w:jc w:val="center"/>
            </w:pPr>
          </w:p>
        </w:tc>
      </w:tr>
      <w:tr w:rsidR="00290E3C" w:rsidTr="00040E4A">
        <w:trPr>
          <w:cantSplit/>
          <w:trHeight w:val="998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13–14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DF3A48" w:rsidP="00E216AB">
            <w:pPr>
              <w:jc w:val="center"/>
            </w:pPr>
            <w:r>
              <w:t xml:space="preserve">Przygotowanie systemów </w:t>
            </w:r>
            <w:proofErr w:type="spellStart"/>
            <w:r>
              <w:t>teleinf</w:t>
            </w:r>
            <w:proofErr w:type="spellEnd"/>
            <w:r>
              <w:t xml:space="preserve">. do przetwarzania </w:t>
            </w:r>
            <w:proofErr w:type="spellStart"/>
            <w:r>
              <w:t>infor</w:t>
            </w:r>
            <w:proofErr w:type="spellEnd"/>
            <w:r>
              <w:t>.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                                     13.00-14.30                                            </w:t>
            </w:r>
            <w:r w:rsidR="00290E3C">
              <w:t>(2 godz.)</w:t>
            </w:r>
            <w:r w:rsidR="007B054B">
              <w:t xml:space="preserve">                                                               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E3C" w:rsidRDefault="00290E3C" w:rsidP="00290E3C">
            <w:pPr>
              <w:jc w:val="center"/>
            </w:pPr>
          </w:p>
          <w:p w:rsidR="00290E3C" w:rsidRDefault="00290E3C" w:rsidP="00E216AB">
            <w:pPr>
              <w:jc w:val="center"/>
            </w:pPr>
            <w:r>
              <w:t>Kancelarie tajne i obieg dokumentów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mgr Z. </w:t>
            </w:r>
            <w:proofErr w:type="spellStart"/>
            <w:r>
              <w:t>Ciostek</w:t>
            </w:r>
            <w:proofErr w:type="spellEnd"/>
            <w:r>
              <w:t xml:space="preserve">                                                   </w:t>
            </w:r>
            <w:r w:rsidR="00D532F8">
              <w:t xml:space="preserve">13.00-15.15                                               </w:t>
            </w:r>
            <w:r>
              <w:t>(3 godz.)</w:t>
            </w:r>
            <w:r w:rsidR="007B054B">
              <w:t xml:space="preserve">                                                                   </w:t>
            </w:r>
          </w:p>
        </w:tc>
      </w:tr>
      <w:tr w:rsidR="00290E3C" w:rsidTr="00040E4A">
        <w:trPr>
          <w:cantSplit/>
          <w:trHeight w:val="420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14–15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</w:tr>
      <w:tr w:rsidR="00290E3C" w:rsidTr="00040E4A">
        <w:trPr>
          <w:cantSplit/>
          <w:trHeight w:val="210"/>
        </w:trPr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</w:tr>
      <w:tr w:rsidR="00290E3C" w:rsidTr="00040E4A">
        <w:trPr>
          <w:cantSplit/>
          <w:trHeight w:val="243"/>
        </w:trPr>
        <w:tc>
          <w:tcPr>
            <w:tcW w:w="9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DF3A48" w:rsidP="00E216AB">
            <w:pPr>
              <w:jc w:val="center"/>
            </w:pPr>
            <w:r>
              <w:t>Przygotowanie systemów teleinformatycznych do przetwarzania  informacji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                                     </w:t>
            </w:r>
            <w:r w:rsidR="00D532F8">
              <w:t xml:space="preserve">14.45-17.00                                           </w:t>
            </w:r>
            <w:r w:rsidR="00290E3C">
              <w:t>(3 godz.)</w:t>
            </w:r>
            <w:r w:rsidR="007B054B">
              <w:t xml:space="preserve">                                                           </w:t>
            </w: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</w:tr>
      <w:tr w:rsidR="00290E3C" w:rsidTr="00040E4A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15–16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</w:tr>
      <w:tr w:rsidR="00290E3C" w:rsidTr="00040E4A">
        <w:trPr>
          <w:cantSplit/>
          <w:trHeight w:val="315"/>
        </w:trPr>
        <w:tc>
          <w:tcPr>
            <w:tcW w:w="933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</w:tr>
      <w:tr w:rsidR="00290E3C" w:rsidTr="00040E4A">
        <w:trPr>
          <w:cantSplit/>
          <w:trHeight w:val="358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290E3C" w:rsidRDefault="00290E3C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0E3C" w:rsidRDefault="00D532F8" w:rsidP="00E216AB">
            <w:pPr>
              <w:jc w:val="center"/>
            </w:pPr>
            <w:r>
              <w:t>Kancelarie tajne i obieg dokumentów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mgr Z. </w:t>
            </w:r>
            <w:proofErr w:type="spellStart"/>
            <w:r>
              <w:t>Ciostek</w:t>
            </w:r>
            <w:proofErr w:type="spellEnd"/>
            <w:r>
              <w:t xml:space="preserve">                                                   15.30-17.45                                                (3 godz.)</w:t>
            </w:r>
            <w:r w:rsidR="007B054B">
              <w:t xml:space="preserve">                                         </w:t>
            </w:r>
          </w:p>
        </w:tc>
      </w:tr>
      <w:tr w:rsidR="00290E3C" w:rsidTr="00040E4A">
        <w:trPr>
          <w:cantSplit/>
          <w:trHeight w:val="874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16–17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0E3C" w:rsidRDefault="00290E3C" w:rsidP="00290E3C">
            <w:pPr>
              <w:jc w:val="center"/>
              <w:rPr>
                <w:sz w:val="16"/>
              </w:rPr>
            </w:pPr>
          </w:p>
        </w:tc>
      </w:tr>
      <w:tr w:rsidR="00290E3C" w:rsidTr="00040E4A">
        <w:trPr>
          <w:cantSplit/>
          <w:trHeight w:val="579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17-18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</w:tr>
      <w:tr w:rsidR="00290E3C" w:rsidTr="00040E4A">
        <w:trPr>
          <w:cantSplit/>
          <w:trHeight w:val="330"/>
        </w:trPr>
        <w:tc>
          <w:tcPr>
            <w:tcW w:w="93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0E3C" w:rsidRDefault="00290E3C" w:rsidP="00290E3C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0E3C" w:rsidRDefault="00290E3C" w:rsidP="00290E3C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E3C" w:rsidRDefault="00290E3C" w:rsidP="00290E3C"/>
        </w:tc>
      </w:tr>
      <w:tr w:rsidR="00802EB7" w:rsidTr="00040E4A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2EB7" w:rsidRDefault="00802EB7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3995" w:type="dxa"/>
            <w:gridSpan w:val="2"/>
            <w:tcBorders>
              <w:top w:val="dashed" w:sz="4" w:space="0" w:color="auto"/>
              <w:left w:val="single" w:sz="18" w:space="0" w:color="auto"/>
              <w:bottom w:val="dashed" w:sz="2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2EB7" w:rsidRDefault="00802EB7" w:rsidP="00290E3C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  <w:left w:val="single" w:sz="8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2EB7" w:rsidRDefault="00802EB7" w:rsidP="00290E3C">
            <w:pPr>
              <w:jc w:val="center"/>
            </w:pPr>
          </w:p>
        </w:tc>
      </w:tr>
      <w:tr w:rsidR="009D357A" w:rsidTr="00792AAD">
        <w:trPr>
          <w:cantSplit/>
          <w:trHeight w:val="240"/>
        </w:trPr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D357A" w:rsidRDefault="009D357A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dashed" w:sz="2" w:space="0" w:color="FFFFFF"/>
              <w:left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57A" w:rsidRPr="00674039" w:rsidRDefault="009D357A" w:rsidP="00290E3C">
            <w:pPr>
              <w:jc w:val="center"/>
              <w:rPr>
                <w:b/>
              </w:rPr>
            </w:pPr>
            <w:r w:rsidRPr="00674039">
              <w:rPr>
                <w:b/>
              </w:rPr>
              <w:t>Zjazd stacjonarny</w:t>
            </w:r>
          </w:p>
        </w:tc>
        <w:tc>
          <w:tcPr>
            <w:tcW w:w="4253" w:type="dxa"/>
            <w:tcBorders>
              <w:top w:val="dashed" w:sz="2" w:space="0" w:color="FFFFFF"/>
              <w:left w:val="single" w:sz="8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57A" w:rsidRDefault="009D357A" w:rsidP="00290E3C">
            <w:pPr>
              <w:jc w:val="center"/>
            </w:pPr>
          </w:p>
        </w:tc>
      </w:tr>
      <w:tr w:rsidR="009D357A" w:rsidTr="00792AAD">
        <w:trPr>
          <w:cantSplit/>
          <w:trHeight w:val="240"/>
        </w:trPr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D357A" w:rsidRDefault="009D357A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57A" w:rsidRDefault="009D357A" w:rsidP="00290E3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8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57A" w:rsidRDefault="00E216AB" w:rsidP="00290E3C">
            <w:pPr>
              <w:jc w:val="center"/>
            </w:pPr>
            <w:r w:rsidRPr="00674039">
              <w:rPr>
                <w:b/>
              </w:rPr>
              <w:t>Zjazd stacjonarny</w:t>
            </w:r>
          </w:p>
        </w:tc>
      </w:tr>
      <w:tr w:rsidR="009D357A" w:rsidTr="00792AAD">
        <w:trPr>
          <w:cantSplit/>
          <w:trHeight w:val="75"/>
        </w:trPr>
        <w:tc>
          <w:tcPr>
            <w:tcW w:w="9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D357A" w:rsidRDefault="009D357A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dashed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57A" w:rsidRDefault="009D357A" w:rsidP="00290E3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8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357A" w:rsidRDefault="009D357A" w:rsidP="00290E3C">
            <w:pPr>
              <w:jc w:val="center"/>
            </w:pPr>
          </w:p>
        </w:tc>
      </w:tr>
      <w:tr w:rsidR="005F3301" w:rsidTr="00040E4A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3301" w:rsidRDefault="005F3301" w:rsidP="0029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19–20</w:t>
            </w:r>
          </w:p>
        </w:tc>
        <w:tc>
          <w:tcPr>
            <w:tcW w:w="3995" w:type="dxa"/>
            <w:gridSpan w:val="2"/>
            <w:tcBorders>
              <w:top w:val="dashed" w:sz="2" w:space="0" w:color="auto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auto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  <w:tr w:rsidR="005F3301" w:rsidTr="00040E4A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  <w:tr w:rsidR="005F3301" w:rsidTr="00040E4A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dashed" w:sz="2" w:space="0" w:color="FFFFFF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2" w:space="0" w:color="000000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  <w:tr w:rsidR="005F3301" w:rsidTr="00040E4A">
        <w:trPr>
          <w:cantSplit/>
          <w:trHeight w:val="140"/>
        </w:trPr>
        <w:tc>
          <w:tcPr>
            <w:tcW w:w="9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F3301" w:rsidRDefault="005F3301" w:rsidP="00290E3C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single" w:sz="12" w:space="0" w:color="333333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/>
        </w:tc>
        <w:tc>
          <w:tcPr>
            <w:tcW w:w="4253" w:type="dxa"/>
            <w:tcBorders>
              <w:top w:val="dashed" w:sz="2" w:space="0" w:color="FFFFFF"/>
              <w:left w:val="single" w:sz="2" w:space="0" w:color="000000"/>
              <w:bottom w:val="single" w:sz="12" w:space="0" w:color="333333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3301" w:rsidRDefault="005F3301" w:rsidP="00290E3C">
            <w:pPr>
              <w:jc w:val="center"/>
            </w:pPr>
          </w:p>
        </w:tc>
      </w:tr>
    </w:tbl>
    <w:p w:rsidR="00A1032B" w:rsidRDefault="00A1032B" w:rsidP="00362C7F"/>
    <w:sectPr w:rsidR="00A1032B" w:rsidSect="00F279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44"/>
    <w:rsid w:val="00002365"/>
    <w:rsid w:val="00037A13"/>
    <w:rsid w:val="00040E4A"/>
    <w:rsid w:val="000610EE"/>
    <w:rsid w:val="000B5441"/>
    <w:rsid w:val="001171A7"/>
    <w:rsid w:val="00144397"/>
    <w:rsid w:val="00221E56"/>
    <w:rsid w:val="00227AD0"/>
    <w:rsid w:val="00237768"/>
    <w:rsid w:val="00272370"/>
    <w:rsid w:val="0028284E"/>
    <w:rsid w:val="00290E3C"/>
    <w:rsid w:val="002B12FA"/>
    <w:rsid w:val="002F79F9"/>
    <w:rsid w:val="0031455B"/>
    <w:rsid w:val="003151ED"/>
    <w:rsid w:val="00317955"/>
    <w:rsid w:val="00357876"/>
    <w:rsid w:val="00362C7F"/>
    <w:rsid w:val="003647EF"/>
    <w:rsid w:val="003C064F"/>
    <w:rsid w:val="003E1761"/>
    <w:rsid w:val="004525BB"/>
    <w:rsid w:val="00464223"/>
    <w:rsid w:val="00485640"/>
    <w:rsid w:val="004C52B5"/>
    <w:rsid w:val="004F3EEE"/>
    <w:rsid w:val="005363A5"/>
    <w:rsid w:val="00542B4D"/>
    <w:rsid w:val="00561D7D"/>
    <w:rsid w:val="005F3301"/>
    <w:rsid w:val="00613844"/>
    <w:rsid w:val="00674039"/>
    <w:rsid w:val="006A598D"/>
    <w:rsid w:val="007472AB"/>
    <w:rsid w:val="00771D92"/>
    <w:rsid w:val="00776889"/>
    <w:rsid w:val="007A13DF"/>
    <w:rsid w:val="007B054B"/>
    <w:rsid w:val="007C04C3"/>
    <w:rsid w:val="007F3A96"/>
    <w:rsid w:val="00801A59"/>
    <w:rsid w:val="00802EB7"/>
    <w:rsid w:val="008B0C0B"/>
    <w:rsid w:val="008F1A23"/>
    <w:rsid w:val="00916885"/>
    <w:rsid w:val="00934657"/>
    <w:rsid w:val="0095003F"/>
    <w:rsid w:val="0096678E"/>
    <w:rsid w:val="009858A2"/>
    <w:rsid w:val="009B57E2"/>
    <w:rsid w:val="009D357A"/>
    <w:rsid w:val="00A1032B"/>
    <w:rsid w:val="00A36633"/>
    <w:rsid w:val="00A4432C"/>
    <w:rsid w:val="00A76287"/>
    <w:rsid w:val="00A96642"/>
    <w:rsid w:val="00AC0277"/>
    <w:rsid w:val="00AD3A1B"/>
    <w:rsid w:val="00AD3DC8"/>
    <w:rsid w:val="00B22F9E"/>
    <w:rsid w:val="00B26DBE"/>
    <w:rsid w:val="00B445BC"/>
    <w:rsid w:val="00B537CC"/>
    <w:rsid w:val="00B57B17"/>
    <w:rsid w:val="00B62BEB"/>
    <w:rsid w:val="00BB1BCC"/>
    <w:rsid w:val="00BD07E9"/>
    <w:rsid w:val="00C62CD4"/>
    <w:rsid w:val="00C842F4"/>
    <w:rsid w:val="00CA6768"/>
    <w:rsid w:val="00CA7477"/>
    <w:rsid w:val="00CE6553"/>
    <w:rsid w:val="00D532F8"/>
    <w:rsid w:val="00D772DD"/>
    <w:rsid w:val="00DB1DF6"/>
    <w:rsid w:val="00DD6D90"/>
    <w:rsid w:val="00DF0C55"/>
    <w:rsid w:val="00DF167C"/>
    <w:rsid w:val="00DF3A48"/>
    <w:rsid w:val="00E100B5"/>
    <w:rsid w:val="00E216AB"/>
    <w:rsid w:val="00E23380"/>
    <w:rsid w:val="00E94D40"/>
    <w:rsid w:val="00F11187"/>
    <w:rsid w:val="00F204FE"/>
    <w:rsid w:val="00F2794A"/>
    <w:rsid w:val="00F33D7E"/>
    <w:rsid w:val="00F67526"/>
    <w:rsid w:val="00F81F8A"/>
    <w:rsid w:val="00F96E31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pracownik</cp:lastModifiedBy>
  <cp:revision>83</cp:revision>
  <dcterms:created xsi:type="dcterms:W3CDTF">2015-11-06T10:30:00Z</dcterms:created>
  <dcterms:modified xsi:type="dcterms:W3CDTF">2023-02-23T12:12:00Z</dcterms:modified>
</cp:coreProperties>
</file>