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6FC0CE75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>BEZPIECZEŃSTWO NARODOWE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78BD0F00" w:rsidR="006C546E" w:rsidRDefault="006C546E" w:rsidP="00FC59BC">
      <w:pPr>
        <w:pStyle w:val="Nagwek1"/>
      </w:pPr>
      <w:r>
        <w:t xml:space="preserve">ROK STUDIÓW: </w:t>
      </w:r>
      <w:r w:rsidRPr="006C546E">
        <w:rPr>
          <w:b w:val="0"/>
          <w:bCs w:val="0"/>
        </w:rPr>
        <w:t>pierwszy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02205004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0F7C6C">
        <w:rPr>
          <w:b w:val="0"/>
          <w:bCs w:val="0"/>
        </w:rPr>
        <w:t>drugi</w:t>
      </w:r>
    </w:p>
    <w:p w14:paraId="7CA99C79" w14:textId="6A070806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D318D2">
        <w:rPr>
          <w:b w:val="0"/>
        </w:rPr>
        <w:t>:</w:t>
      </w:r>
      <w:r w:rsidR="00176253" w:rsidRPr="00DE21FD">
        <w:rPr>
          <w:b w:val="0"/>
        </w:rPr>
        <w:t xml:space="preserve"> 24.02,</w:t>
      </w:r>
      <w:r w:rsidR="00DE21FD" w:rsidRPr="00DE21FD">
        <w:rPr>
          <w:b w:val="0"/>
        </w:rPr>
        <w:t xml:space="preserve"> 03.03, </w:t>
      </w:r>
      <w:r w:rsidR="00176253" w:rsidRPr="00DE21FD">
        <w:rPr>
          <w:b w:val="0"/>
        </w:rPr>
        <w:t>10.03,</w:t>
      </w:r>
      <w:r w:rsidR="00DE21FD" w:rsidRPr="00DE21FD">
        <w:rPr>
          <w:b w:val="0"/>
        </w:rPr>
        <w:t xml:space="preserve"> 17.03, </w:t>
      </w:r>
      <w:r w:rsidR="00176253" w:rsidRPr="00DE21FD">
        <w:rPr>
          <w:b w:val="0"/>
        </w:rPr>
        <w:t xml:space="preserve">24.03, </w:t>
      </w:r>
      <w:r w:rsidR="00DE21FD" w:rsidRPr="00DE21FD">
        <w:rPr>
          <w:b w:val="0"/>
        </w:rPr>
        <w:t xml:space="preserve">31.03,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14.04, </w:t>
      </w:r>
      <w:r w:rsidR="00176253" w:rsidRPr="00DE21FD">
        <w:rPr>
          <w:b w:val="0"/>
        </w:rPr>
        <w:t>28.04,</w:t>
      </w:r>
      <w:r w:rsidR="00DE21FD" w:rsidRPr="00DE21FD">
        <w:rPr>
          <w:b w:val="0"/>
        </w:rPr>
        <w:t xml:space="preserve"> 05.05,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19.05, </w:t>
      </w:r>
      <w:r w:rsidR="00176253" w:rsidRPr="00DE21FD">
        <w:rPr>
          <w:b w:val="0"/>
        </w:rPr>
        <w:t xml:space="preserve">26.05, </w:t>
      </w:r>
      <w:r w:rsidR="00DE21FD" w:rsidRPr="00DE21FD">
        <w:rPr>
          <w:b w:val="0"/>
        </w:rPr>
        <w:t xml:space="preserve">02.06,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4E29F142" w:rsidR="00EA1482" w:rsidRPr="00104BD6" w:rsidRDefault="00EA1482" w:rsidP="00EE7FF6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79C7C988" w:rsidR="00EA1482" w:rsidRPr="00104BD6" w:rsidRDefault="00EA1482" w:rsidP="00EE7FF6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D11F5D4" w:rsidR="00EA1482" w:rsidRPr="00104BD6" w:rsidRDefault="00EA1482" w:rsidP="00EE7FF6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45DA5706" w:rsidR="00EA1482" w:rsidRPr="00104BD6" w:rsidRDefault="00EA1482" w:rsidP="00EE7FF6">
            <w:pPr>
              <w:pStyle w:val="Tabela"/>
              <w:jc w:val="left"/>
            </w:pPr>
            <w:r>
              <w:t>WS s.3.3</w:t>
            </w:r>
          </w:p>
        </w:tc>
      </w:tr>
      <w:tr w:rsidR="00675DDB" w:rsidRPr="00104BD6" w14:paraId="3B21CE4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77D15C9C" w:rsidR="00675DDB" w:rsidRPr="00104BD6" w:rsidRDefault="00C87B37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656056C3" w:rsidR="00675DDB" w:rsidRDefault="00675DDB" w:rsidP="00675DD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2C452A7E" w:rsidR="00675DDB" w:rsidRDefault="00675DDB" w:rsidP="00EE7FF6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2481D4F0" w:rsidR="00675DDB" w:rsidRDefault="00675DDB" w:rsidP="00EE7FF6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5A5C0171" w:rsidR="00675DDB" w:rsidRDefault="00675DDB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4FACB086" w:rsidR="00675DDB" w:rsidRDefault="00675DDB" w:rsidP="00675DDB">
            <w:pPr>
              <w:pStyle w:val="Tabela"/>
              <w:jc w:val="left"/>
            </w:pPr>
            <w:r>
              <w:t>WS s.2.12</w:t>
            </w:r>
          </w:p>
        </w:tc>
      </w:tr>
      <w:tr w:rsidR="00675DDB" w:rsidRPr="00104BD6" w14:paraId="7BFA6AB1" w14:textId="02945E91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273A3061" w:rsidR="00675DDB" w:rsidRPr="00104BD6" w:rsidRDefault="00C87B37" w:rsidP="00EE7FF6">
            <w:pPr>
              <w:pStyle w:val="Tabela"/>
              <w:jc w:val="left"/>
            </w:pPr>
            <w:r>
              <w:t>3</w:t>
            </w:r>
            <w:r w:rsidR="00675DDB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14C3840" w:rsidR="00675DDB" w:rsidRPr="00104BD6" w:rsidRDefault="00675DDB" w:rsidP="00EE7FF6">
            <w:pPr>
              <w:pStyle w:val="Tabela"/>
              <w:jc w:val="left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61F08F14" w:rsidR="00675DDB" w:rsidRPr="00104BD6" w:rsidRDefault="00E0639C" w:rsidP="00EE7FF6">
            <w:pPr>
              <w:pStyle w:val="Tabela"/>
              <w:jc w:val="left"/>
            </w:pPr>
            <w:r>
              <w:t>z</w:t>
            </w:r>
            <w:r w:rsidR="00675DDB">
              <w:t>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2475095A" w:rsidR="00675DDB" w:rsidRPr="00104BD6" w:rsidRDefault="00675DDB" w:rsidP="00EA1482">
            <w:pPr>
              <w:pStyle w:val="Tabela"/>
              <w:jc w:val="left"/>
            </w:pPr>
            <w:r>
              <w:t>15.00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1BFA5E69" w:rsidR="00675DDB" w:rsidRPr="00104BD6" w:rsidRDefault="00675DDB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1981556E" w:rsidR="00675DDB" w:rsidRPr="00104BD6" w:rsidRDefault="00675DDB" w:rsidP="00EE7FF6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5782D60" w:rsidR="00675DDB" w:rsidRPr="00104BD6" w:rsidRDefault="00C87B37" w:rsidP="00EE7FF6">
            <w:pPr>
              <w:pStyle w:val="Tabela"/>
              <w:jc w:val="left"/>
            </w:pPr>
            <w:r>
              <w:t>on-line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324E91A" w14:textId="66914498" w:rsidR="00DE21FD" w:rsidRPr="00DE21FD" w:rsidRDefault="00FC59BC" w:rsidP="00DE21FD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DE21FD">
        <w:rPr>
          <w:b w:val="0"/>
        </w:rPr>
        <w:t>Termin</w:t>
      </w:r>
      <w:r w:rsidR="00D318D2">
        <w:rPr>
          <w:b w:val="0"/>
        </w:rPr>
        <w:t>:</w:t>
      </w:r>
      <w:r w:rsidR="00DE21FD" w:rsidRPr="00DE21FD">
        <w:rPr>
          <w:b w:val="0"/>
        </w:rPr>
        <w:t xml:space="preserve"> 25.02, 04.03 11.03, 18.03, 25.03, 01.04, 08.04, 15.04, 29.04, 06.05, 13.05, 20.05, 27.05, 03.06, 10.06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39C1D1D9" w:rsidR="007A34B8" w:rsidRPr="00104BD6" w:rsidRDefault="00EA1482" w:rsidP="00EA1482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77F88941" w:rsidR="007A34B8" w:rsidRPr="00104BD6" w:rsidRDefault="00EA1482" w:rsidP="007A34B8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5341B7E2" w:rsidR="007A34B8" w:rsidRPr="00104BD6" w:rsidRDefault="00EA1482" w:rsidP="00EA1482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59CFCDA3" w:rsidR="007A34B8" w:rsidRPr="00104BD6" w:rsidRDefault="00EA1482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4DFACE85" w:rsidR="007A34B8" w:rsidRPr="00104BD6" w:rsidRDefault="00EA1482" w:rsidP="00675DDB">
            <w:pPr>
              <w:pStyle w:val="Tabela"/>
              <w:jc w:val="left"/>
            </w:pPr>
            <w:r>
              <w:t xml:space="preserve">CJO s. </w:t>
            </w:r>
            <w:r w:rsidR="00675DDB">
              <w:t>17</w:t>
            </w:r>
          </w:p>
        </w:tc>
      </w:tr>
      <w:tr w:rsidR="00675DDB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046DD2F8" w:rsidR="00675DDB" w:rsidRPr="00104BD6" w:rsidRDefault="00675DDB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105E909C" w:rsidR="00675DDB" w:rsidRDefault="00675DDB" w:rsidP="00EA1482">
            <w:pPr>
              <w:pStyle w:val="Tabela"/>
              <w:jc w:val="left"/>
            </w:pPr>
            <w:r>
              <w:t>Język angielski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7B4C4795" w:rsidR="00675DDB" w:rsidRDefault="00675DDB" w:rsidP="00675DDB">
            <w:pPr>
              <w:pStyle w:val="Tabela"/>
              <w:jc w:val="left"/>
            </w:pPr>
            <w:r>
              <w:t>mgr A. Kowalewska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4D5F68D8" w:rsidR="00675DDB" w:rsidRDefault="00675DDB" w:rsidP="00EA1482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79138208" w:rsidR="00675DDB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6338C448" w:rsidR="00675DDB" w:rsidRDefault="00675DDB" w:rsidP="007A34B8">
            <w:pPr>
              <w:pStyle w:val="Tabela"/>
              <w:jc w:val="left"/>
            </w:pPr>
            <w:r>
              <w:t>CJO s. 109</w:t>
            </w:r>
          </w:p>
        </w:tc>
      </w:tr>
      <w:tr w:rsidR="00EA1482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04433968" w:rsidR="00EA1482" w:rsidRPr="00104BD6" w:rsidRDefault="00EA1482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6797EFAC" w:rsidR="00EA1482" w:rsidRPr="00104BD6" w:rsidRDefault="00EA1482" w:rsidP="007A34B8">
            <w:pPr>
              <w:pStyle w:val="Tabela"/>
              <w:jc w:val="left"/>
            </w:pPr>
            <w:r>
              <w:t>Wychowanie fizyczne Mężczyźni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4AD29AE3" w:rsidR="00EA1482" w:rsidRPr="00104BD6" w:rsidRDefault="00EA148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756D3C06" w:rsidR="00EA1482" w:rsidRPr="00104BD6" w:rsidRDefault="00EA1482" w:rsidP="00EA1482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EA1482" w:rsidRPr="00104BD6" w:rsidRDefault="00EA148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6A270D49" w:rsidR="00EA1482" w:rsidRPr="00104BD6" w:rsidRDefault="00EA1482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6101ECC6" w:rsidR="00EA1482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23DC2F7" w:rsidR="00EA1482" w:rsidRPr="00104BD6" w:rsidRDefault="00EA1482" w:rsidP="007A34B8">
            <w:pPr>
              <w:pStyle w:val="Tabela"/>
              <w:jc w:val="left"/>
            </w:pPr>
            <w:r>
              <w:t>hala sportowa</w:t>
            </w:r>
          </w:p>
        </w:tc>
      </w:tr>
      <w:tr w:rsidR="00675DDB" w:rsidRPr="00104BD6" w14:paraId="2797CB89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3ACD" w14:textId="21FDFEEF" w:rsidR="00675DDB" w:rsidRPr="00104BD6" w:rsidRDefault="00675DDB" w:rsidP="007A34B8">
            <w:pPr>
              <w:pStyle w:val="Tabela"/>
              <w:jc w:val="left"/>
            </w:pPr>
            <w:r w:rsidRPr="00104BD6"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89CBE" w14:textId="757A58D1" w:rsidR="00675DDB" w:rsidRPr="00104BD6" w:rsidRDefault="00675DDB" w:rsidP="007A34B8">
            <w:pPr>
              <w:pStyle w:val="Tabela"/>
              <w:jc w:val="left"/>
            </w:pPr>
            <w:r>
              <w:t>Wychowanie fizyczne Kobiety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0FCD" w14:textId="71AE525E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8CD" w14:textId="29F6613B" w:rsidR="00675DDB" w:rsidRPr="00104BD6" w:rsidRDefault="00675DDB" w:rsidP="007A34B8">
            <w:pPr>
              <w:pStyle w:val="Tabela"/>
              <w:jc w:val="left"/>
            </w:pPr>
            <w:r>
              <w:t>9.30 – 11.00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E2C8D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015A3" w14:textId="46C15F52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BDCC" w14:textId="6329C0BB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FBB3" w14:textId="1B2454F5" w:rsidR="00675DDB" w:rsidRPr="00104BD6" w:rsidRDefault="00675DDB" w:rsidP="007A34B8">
            <w:pPr>
              <w:pStyle w:val="Tabela"/>
              <w:jc w:val="left"/>
            </w:pPr>
            <w:r>
              <w:t>hala sportowa</w:t>
            </w:r>
          </w:p>
        </w:tc>
      </w:tr>
      <w:tr w:rsidR="00675DDB" w:rsidRPr="00104BD6" w14:paraId="5E90A6B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80184" w14:textId="2829DA7C" w:rsidR="00675DDB" w:rsidRPr="00104BD6" w:rsidRDefault="00675DDB" w:rsidP="007A34B8">
            <w:pPr>
              <w:pStyle w:val="Tabela"/>
              <w:jc w:val="left"/>
            </w:pPr>
            <w:r w:rsidRPr="00104BD6"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EE805" w14:textId="0AC670CE" w:rsidR="00675DDB" w:rsidRPr="00104BD6" w:rsidRDefault="00675DDB" w:rsidP="007A34B8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7AABC" w14:textId="0D7A6260" w:rsidR="00675DDB" w:rsidRPr="00104BD6" w:rsidRDefault="00675DDB" w:rsidP="00675DDB">
            <w:pPr>
              <w:pStyle w:val="Tabela"/>
              <w:jc w:val="left"/>
            </w:pPr>
            <w:r>
              <w:t>dr M. Lipińska-Rzeszutek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DBA81" w14:textId="335E57B2" w:rsidR="00675DDB" w:rsidRPr="00104BD6" w:rsidRDefault="00675DDB" w:rsidP="007A34B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8A6EE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8B78D" w14:textId="26E354BD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673D0" w14:textId="7A36A5DB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5D95C" w14:textId="1E1B7710" w:rsidR="00675DDB" w:rsidRPr="00104BD6" w:rsidRDefault="00675DDB" w:rsidP="007A34B8">
            <w:pPr>
              <w:pStyle w:val="Tabela"/>
              <w:jc w:val="left"/>
            </w:pPr>
            <w:r>
              <w:t>DS. 4 s. 2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6E015714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D318D2">
        <w:rPr>
          <w:b w:val="0"/>
        </w:rPr>
        <w:t>:</w:t>
      </w:r>
      <w:r w:rsidR="007E20D2">
        <w:t xml:space="preserve">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1FF7294B" w:rsidR="00675DDB" w:rsidRPr="00104BD6" w:rsidRDefault="00675DDB" w:rsidP="007A34B8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67F7E54E" w:rsidR="00675DDB" w:rsidRPr="00104BD6" w:rsidRDefault="00675DDB" w:rsidP="007A34B8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1B71F963" w:rsidR="00675DDB" w:rsidRPr="00104BD6" w:rsidRDefault="00675DDB" w:rsidP="007A34B8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06F6367D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44BBB67A" w:rsidR="00675DDB" w:rsidRPr="00104BD6" w:rsidRDefault="00675DDB" w:rsidP="007A34B8">
            <w:pPr>
              <w:pStyle w:val="Tabela"/>
              <w:jc w:val="left"/>
            </w:pPr>
            <w:r>
              <w:t>CJO s. 17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2D8D942F" w:rsidR="00675DDB" w:rsidRDefault="00675DDB" w:rsidP="00675DD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61936153" w:rsidR="00675DDB" w:rsidRPr="00104BD6" w:rsidRDefault="00675DDB" w:rsidP="007A34B8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3FCE0448" w:rsidR="00675DDB" w:rsidRDefault="00675DDB" w:rsidP="007A34B8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7F5B86A1" w:rsidR="00675DDB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06A99CFB" w:rsidR="00675DDB" w:rsidRPr="00104BD6" w:rsidRDefault="00675DDB" w:rsidP="007A34B8">
            <w:pPr>
              <w:pStyle w:val="Tabela"/>
              <w:jc w:val="left"/>
            </w:pPr>
            <w:r>
              <w:t>WS s.2.12</w:t>
            </w:r>
          </w:p>
        </w:tc>
      </w:tr>
      <w:tr w:rsidR="007E20D2" w:rsidRPr="00104BD6" w14:paraId="4729DA6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47A4" w14:textId="05DA8995" w:rsidR="007E20D2" w:rsidRPr="00104BD6" w:rsidRDefault="007E20D2" w:rsidP="007A34B8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3544A" w14:textId="6D47FF74" w:rsidR="007E20D2" w:rsidRPr="00104BD6" w:rsidRDefault="007E20D2" w:rsidP="007A34B8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58270" w14:textId="5B5DD200" w:rsidR="007E20D2" w:rsidRPr="007E20D2" w:rsidRDefault="007E20D2" w:rsidP="007A34B8">
            <w:pPr>
              <w:pStyle w:val="Tabela"/>
              <w:jc w:val="left"/>
              <w:rPr>
                <w:lang w:val="en-US"/>
              </w:rPr>
            </w:pPr>
            <w:r w:rsidRPr="007E20D2">
              <w:rPr>
                <w:lang w:val="en-US"/>
              </w:rPr>
              <w:t>prof. dr hab. W. Fehler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9B737" w14:textId="5218F4A4" w:rsidR="007E20D2" w:rsidRPr="00104BD6" w:rsidRDefault="007E20D2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A6791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16051" w14:textId="603561EA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8FD41" w14:textId="54C4AF38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8B44E" w14:textId="44663FE1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33A26A2A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C282A" w14:textId="535F93EC" w:rsidR="007E20D2" w:rsidRPr="00104BD6" w:rsidRDefault="007E20D2" w:rsidP="007A34B8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D9413" w14:textId="4EB16681" w:rsidR="007E20D2" w:rsidRPr="00104BD6" w:rsidRDefault="007E20D2" w:rsidP="007A34B8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654F4" w14:textId="6C6E2D4E" w:rsidR="007E20D2" w:rsidRPr="00104BD6" w:rsidRDefault="007E20D2" w:rsidP="007E20D2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5C305" w14:textId="6EB9C4A4" w:rsidR="007E20D2" w:rsidRPr="00104BD6" w:rsidRDefault="007E20D2" w:rsidP="007A34B8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815E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BD53" w14:textId="65B1A4B4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E129D" w14:textId="2D1C2A79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CD55F" w14:textId="2C963A6D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5DA6381A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FA020" w14:textId="562751C3" w:rsidR="007E20D2" w:rsidRPr="00104BD6" w:rsidRDefault="007E20D2" w:rsidP="007A34B8">
            <w:pPr>
              <w:pStyle w:val="Tabela"/>
              <w:jc w:val="left"/>
            </w:pPr>
            <w:r>
              <w:t>5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EE7C8" w14:textId="681C05B2" w:rsidR="007E20D2" w:rsidRPr="00104BD6" w:rsidRDefault="007E20D2" w:rsidP="007A34B8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EBCC0" w14:textId="5F3B3FC4" w:rsidR="007E20D2" w:rsidRPr="00104BD6" w:rsidRDefault="007E20D2" w:rsidP="007A34B8">
            <w:pPr>
              <w:pStyle w:val="Tabela"/>
              <w:jc w:val="left"/>
            </w:pPr>
            <w:r>
              <w:t>dr hab. J. Rajchel,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BC41B" w14:textId="59842D4E" w:rsidR="007E20D2" w:rsidRPr="00104BD6" w:rsidRDefault="007E20D2" w:rsidP="007A34B8">
            <w:pPr>
              <w:pStyle w:val="Tabela"/>
              <w:jc w:val="left"/>
            </w:pPr>
            <w:r>
              <w:t>13.30 – 16.30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EF5AF" w14:textId="77777777" w:rsidR="007E20D2" w:rsidRPr="00104BD6" w:rsidRDefault="007E20D2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4050D" w14:textId="76489E13" w:rsidR="007E20D2" w:rsidRPr="00104BD6" w:rsidRDefault="007E20D2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2B2B1" w14:textId="1C00D2EB" w:rsidR="007E20D2" w:rsidRPr="00104BD6" w:rsidRDefault="007E20D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0A83" w14:textId="66A83B4A" w:rsidR="007E20D2" w:rsidRPr="00104BD6" w:rsidRDefault="007E20D2" w:rsidP="007A34B8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7EDF1CC5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DCC03" w14:textId="5464F542" w:rsidR="007E20D2" w:rsidRPr="00104BD6" w:rsidRDefault="007E20D2" w:rsidP="002950BB">
            <w:pPr>
              <w:pStyle w:val="Tabela"/>
              <w:jc w:val="left"/>
            </w:pPr>
            <w:r>
              <w:t>6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86243" w14:textId="77777777" w:rsidR="007E20D2" w:rsidRPr="00104BD6" w:rsidRDefault="007E20D2" w:rsidP="002950BB">
            <w:pPr>
              <w:pStyle w:val="Tabela"/>
              <w:jc w:val="left"/>
            </w:pPr>
            <w:r>
              <w:t>Polityka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E6FA5" w14:textId="77777777" w:rsidR="007E20D2" w:rsidRPr="00104BD6" w:rsidRDefault="007E20D2" w:rsidP="002950BB">
            <w:pPr>
              <w:pStyle w:val="Tabela"/>
              <w:jc w:val="left"/>
            </w:pPr>
            <w:r>
              <w:t>dr hab. J. Rajchel,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D578" w14:textId="5BD8F115" w:rsidR="007E20D2" w:rsidRPr="00104BD6" w:rsidRDefault="007E20D2" w:rsidP="002950BB">
            <w:pPr>
              <w:pStyle w:val="Tabela"/>
              <w:jc w:val="left"/>
            </w:pPr>
            <w:r>
              <w:t>16.45 – 19.45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35634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EDB2A" w14:textId="76BC0CA5" w:rsidR="007E20D2" w:rsidRPr="00104BD6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A9EAB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5D9BE" w14:textId="77777777" w:rsidR="007E20D2" w:rsidRPr="00104BD6" w:rsidRDefault="007E20D2" w:rsidP="002950BB">
            <w:pPr>
              <w:pStyle w:val="Tabela"/>
              <w:jc w:val="left"/>
            </w:pPr>
            <w:r>
              <w:t>WS. s. 1.5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44768EA1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D318D2">
        <w:rPr>
          <w:b w:val="0"/>
        </w:rPr>
        <w:t>:</w:t>
      </w:r>
      <w:r>
        <w:t xml:space="preserve">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E20D2" w:rsidRPr="00C7425D" w14:paraId="59766FCE" w14:textId="77777777" w:rsidTr="00295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F485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6903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1A3" w14:textId="77777777" w:rsidR="007E20D2" w:rsidRPr="00C7425D" w:rsidRDefault="007E20D2" w:rsidP="002950B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0DF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FDD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DD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7C0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718A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E20D2" w:rsidRPr="00104BD6" w14:paraId="711DA45B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C2647" w14:textId="77777777" w:rsidR="007E20D2" w:rsidRPr="00104BD6" w:rsidRDefault="007E20D2" w:rsidP="002950BB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53B12" w14:textId="77777777" w:rsidR="007E20D2" w:rsidRPr="00104BD6" w:rsidRDefault="007E20D2" w:rsidP="002950BB">
            <w:pPr>
              <w:pStyle w:val="Tabela"/>
              <w:jc w:val="left"/>
            </w:pPr>
            <w:r>
              <w:t>Język niemiecki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F8141B" w14:textId="77777777" w:rsidR="007E20D2" w:rsidRPr="00104BD6" w:rsidRDefault="007E20D2" w:rsidP="002950BB">
            <w:pPr>
              <w:pStyle w:val="Tabela"/>
              <w:jc w:val="left"/>
            </w:pPr>
            <w:r>
              <w:t>dr M. Lisowska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1F4E" w14:textId="77777777" w:rsidR="007E20D2" w:rsidRPr="00104BD6" w:rsidRDefault="007E20D2" w:rsidP="002950BB">
            <w:pPr>
              <w:pStyle w:val="Tabela"/>
              <w:jc w:val="left"/>
            </w:pPr>
            <w:r>
              <w:t xml:space="preserve">8.00 – 9.30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E8D2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1B94B" w14:textId="77777777" w:rsidR="007E20D2" w:rsidRPr="00104BD6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E7FF1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EE040" w14:textId="77777777" w:rsidR="007E20D2" w:rsidRPr="00104BD6" w:rsidRDefault="007E20D2" w:rsidP="002950BB">
            <w:pPr>
              <w:pStyle w:val="Tabela"/>
              <w:jc w:val="left"/>
            </w:pPr>
            <w:r>
              <w:t>CJO s. 17</w:t>
            </w:r>
          </w:p>
        </w:tc>
      </w:tr>
      <w:tr w:rsidR="007E20D2" w:rsidRPr="00104BD6" w14:paraId="4B1BB1F1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2C9B" w14:textId="4021D2BF" w:rsidR="007E20D2" w:rsidRPr="00104BD6" w:rsidRDefault="007E20D2" w:rsidP="002950BB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6F16D" w14:textId="77777777" w:rsidR="007E20D2" w:rsidRDefault="007E20D2" w:rsidP="002950BB">
            <w:pPr>
              <w:pStyle w:val="Tabela"/>
              <w:jc w:val="left"/>
            </w:pPr>
            <w:r>
              <w:t>Język rosyjski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8C880" w14:textId="77777777" w:rsidR="007E20D2" w:rsidRPr="00104BD6" w:rsidRDefault="007E20D2" w:rsidP="002950BB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0B18A" w14:textId="77777777" w:rsidR="007E20D2" w:rsidRDefault="007E20D2" w:rsidP="002950BB">
            <w:pPr>
              <w:pStyle w:val="Tabela"/>
              <w:jc w:val="left"/>
            </w:pPr>
            <w:r>
              <w:t>8.00 – 9.30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C935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EDA70" w14:textId="77777777" w:rsidR="007E20D2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EA89F" w14:textId="77777777" w:rsidR="007E20D2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79C80" w14:textId="77777777" w:rsidR="007E20D2" w:rsidRPr="00104BD6" w:rsidRDefault="007E20D2" w:rsidP="002950BB">
            <w:pPr>
              <w:pStyle w:val="Tabela"/>
              <w:jc w:val="left"/>
            </w:pPr>
            <w:r>
              <w:t>WS s.2.12</w:t>
            </w:r>
          </w:p>
        </w:tc>
      </w:tr>
      <w:tr w:rsidR="007E20D2" w:rsidRPr="00104BD6" w14:paraId="775A78A0" w14:textId="77777777" w:rsidTr="002950B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6436C" w14:textId="224CB2E4" w:rsidR="007E20D2" w:rsidRPr="00104BD6" w:rsidRDefault="007E20D2" w:rsidP="002950BB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523AF" w14:textId="77777777" w:rsidR="007E20D2" w:rsidRPr="00104BD6" w:rsidRDefault="007E20D2" w:rsidP="002950BB">
            <w:pPr>
              <w:pStyle w:val="Tabela"/>
              <w:jc w:val="left"/>
            </w:pPr>
            <w:r>
              <w:t>Teoria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6B2D0" w14:textId="4FDB0487" w:rsidR="007E20D2" w:rsidRPr="007E20D2" w:rsidRDefault="00C87B37" w:rsidP="002950BB">
            <w:pPr>
              <w:pStyle w:val="Tabela"/>
              <w:jc w:val="left"/>
              <w:rPr>
                <w:lang w:val="en-US"/>
              </w:rPr>
            </w:pPr>
            <w:r>
              <w:rPr>
                <w:lang w:val="en-US"/>
              </w:rPr>
              <w:t xml:space="preserve">prof. </w:t>
            </w:r>
            <w:r w:rsidR="007E20D2" w:rsidRPr="007E20D2">
              <w:rPr>
                <w:lang w:val="en-US"/>
              </w:rPr>
              <w:t>dr hab. W. Fehler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6AA62" w14:textId="77777777" w:rsidR="007E20D2" w:rsidRPr="00104BD6" w:rsidRDefault="007E20D2" w:rsidP="002950BB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33CC1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9913" w14:textId="77777777" w:rsidR="007E20D2" w:rsidRPr="00104BD6" w:rsidRDefault="007E20D2" w:rsidP="002950BB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32307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639511" w14:textId="77777777" w:rsidR="007E20D2" w:rsidRPr="00104BD6" w:rsidRDefault="007E20D2" w:rsidP="002950BB">
            <w:pPr>
              <w:pStyle w:val="Tabela"/>
              <w:jc w:val="left"/>
            </w:pPr>
            <w:r>
              <w:t>WS. s. 1.5</w:t>
            </w:r>
          </w:p>
        </w:tc>
      </w:tr>
      <w:tr w:rsidR="007E20D2" w:rsidRPr="00104BD6" w14:paraId="6BBB2602" w14:textId="77777777" w:rsidTr="002950B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28EF4" w14:textId="4D69D65A" w:rsidR="007E20D2" w:rsidRPr="00104BD6" w:rsidRDefault="007E20D2" w:rsidP="002950BB">
            <w:pPr>
              <w:pStyle w:val="Tabela"/>
              <w:jc w:val="left"/>
            </w:pPr>
            <w:r>
              <w:t>4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31827" w14:textId="77777777" w:rsidR="007E20D2" w:rsidRPr="00104BD6" w:rsidRDefault="007E20D2" w:rsidP="002950BB">
            <w:pPr>
              <w:pStyle w:val="Tabela"/>
              <w:jc w:val="left"/>
            </w:pPr>
            <w:r>
              <w:t>Filozofia bezpieczeństwa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2977D" w14:textId="77777777" w:rsidR="007E20D2" w:rsidRPr="00104BD6" w:rsidRDefault="007E20D2" w:rsidP="002950BB">
            <w:pPr>
              <w:pStyle w:val="Tabela"/>
              <w:jc w:val="left"/>
            </w:pPr>
            <w:r>
              <w:t>dr G. Stolarski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720D" w14:textId="77777777" w:rsidR="007E20D2" w:rsidRPr="00104BD6" w:rsidRDefault="007E20D2" w:rsidP="002950BB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15D1" w14:textId="77777777" w:rsidR="007E20D2" w:rsidRPr="00104BD6" w:rsidRDefault="007E20D2" w:rsidP="002950BB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FDC80" w14:textId="5660F0EF" w:rsidR="007E20D2" w:rsidRPr="00104BD6" w:rsidRDefault="007E20D2" w:rsidP="002950BB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AF1B8" w14:textId="77777777" w:rsidR="007E20D2" w:rsidRPr="00104BD6" w:rsidRDefault="007E20D2" w:rsidP="002950BB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7E3CF" w14:textId="77777777" w:rsidR="007E20D2" w:rsidRPr="00104BD6" w:rsidRDefault="007E20D2" w:rsidP="002950BB">
            <w:pPr>
              <w:pStyle w:val="Tabela"/>
              <w:jc w:val="left"/>
            </w:pPr>
            <w:r>
              <w:t>WS. s. 1.5</w:t>
            </w:r>
          </w:p>
        </w:tc>
      </w:tr>
    </w:tbl>
    <w:p w14:paraId="0291CE6E" w14:textId="77777777" w:rsidR="007E20D2" w:rsidRDefault="007E20D2" w:rsidP="007E20D2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7D7BD3E8" w14:textId="2F13F23D" w:rsidR="00DE21FD" w:rsidRPr="00DE21FD" w:rsidRDefault="007A34B8" w:rsidP="00DE21FD">
      <w:pPr>
        <w:pStyle w:val="Nagwek2"/>
      </w:pPr>
      <w:r>
        <w:lastRenderedPageBreak/>
        <w:t xml:space="preserve">CZWARTEK </w:t>
      </w:r>
      <w:r w:rsidR="00DE21FD" w:rsidRPr="00C87B37">
        <w:rPr>
          <w:b w:val="0"/>
        </w:rPr>
        <w:t>Termin</w:t>
      </w:r>
      <w:r w:rsidR="00D318D2">
        <w:rPr>
          <w:b w:val="0"/>
        </w:rPr>
        <w:t>:</w:t>
      </w:r>
      <w:r w:rsidR="00DE21FD" w:rsidRPr="00C87B37">
        <w:rPr>
          <w:b w:val="0"/>
        </w:rPr>
        <w:t xml:space="preserve"> 27.02, 06.03, 13.03, 20.03, 27.03, 03.04, 10.04, 24.04, 08.05, 15.05, 22.05, 29.05, 05.06, 12.06, 16.06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4FDCBF19" w14:textId="77777777" w:rsidTr="00176253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559FA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9BD42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E8D7B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6EF1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AE36C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39833" w14:textId="72D840C6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2C101" w14:textId="60E59460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33389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70F068DC" w14:textId="77777777" w:rsidTr="0017625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C01FE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4AF0" w14:textId="5B198AA7" w:rsidR="007A34B8" w:rsidRPr="00104BD6" w:rsidRDefault="00176253" w:rsidP="007A34B8">
            <w:pPr>
              <w:pStyle w:val="Tabela"/>
              <w:jc w:val="left"/>
            </w:pPr>
            <w:r>
              <w:t>Przygotowanie do użycia broni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88E9C" w14:textId="6B4E3C1F" w:rsidR="007A34B8" w:rsidRPr="00104BD6" w:rsidRDefault="007A34B8" w:rsidP="00176253">
            <w:pPr>
              <w:pStyle w:val="Tabela"/>
              <w:jc w:val="left"/>
            </w:pPr>
            <w:r>
              <w:t xml:space="preserve">dr </w:t>
            </w:r>
            <w:r w:rsidR="00176253">
              <w:t>Ł.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3E412" w14:textId="2CB26DCD" w:rsidR="007A34B8" w:rsidRPr="00104BD6" w:rsidRDefault="00176253" w:rsidP="007A34B8">
            <w:pPr>
              <w:pStyle w:val="Tabela"/>
              <w:jc w:val="left"/>
            </w:pPr>
            <w:r>
              <w:t>9.1</w:t>
            </w:r>
            <w:r w:rsidR="007A34B8">
              <w:t>5 – 11.</w:t>
            </w:r>
            <w: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14183" w14:textId="142E4214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AF031" w14:textId="1696D455" w:rsidR="007A34B8" w:rsidRPr="00104BD6" w:rsidRDefault="00176253" w:rsidP="007A34B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D6B15" w14:textId="7F9799D1" w:rsidR="007A34B8" w:rsidRPr="00104BD6" w:rsidRDefault="00176253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1F5" w14:textId="32A8FB42" w:rsidR="007A34B8" w:rsidRPr="00104BD6" w:rsidRDefault="00176253" w:rsidP="007A34B8">
            <w:pPr>
              <w:pStyle w:val="Tabela"/>
              <w:jc w:val="left"/>
            </w:pPr>
            <w:r>
              <w:t>WS s.0.79</w:t>
            </w:r>
          </w:p>
        </w:tc>
      </w:tr>
      <w:tr w:rsidR="00176253" w:rsidRPr="00104BD6" w14:paraId="5E43BBE0" w14:textId="77777777" w:rsidTr="00176253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3BD5A" w14:textId="77777777" w:rsidR="00176253" w:rsidRPr="00104BD6" w:rsidRDefault="00176253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4023C" w14:textId="67111DBA" w:rsidR="00176253" w:rsidRPr="00104BD6" w:rsidRDefault="00176253" w:rsidP="007A34B8">
            <w:pPr>
              <w:pStyle w:val="Tabela"/>
              <w:jc w:val="left"/>
            </w:pPr>
            <w:r>
              <w:t>Technologia informacyjna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677CA" w14:textId="605B190C" w:rsidR="00176253" w:rsidRPr="00104BD6" w:rsidRDefault="00E0639C" w:rsidP="007A34B8">
            <w:pPr>
              <w:pStyle w:val="Tabela"/>
              <w:jc w:val="left"/>
            </w:pPr>
            <w:r>
              <w:t>m</w:t>
            </w:r>
            <w:r w:rsidR="00176253">
              <w:t>gr D. Ruciński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E3882" w14:textId="60349756" w:rsidR="00176253" w:rsidRPr="00104BD6" w:rsidRDefault="00176253" w:rsidP="0017625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A8893" w14:textId="77777777" w:rsidR="00176253" w:rsidRPr="00104BD6" w:rsidRDefault="00176253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655D5" w14:textId="72169A4D" w:rsidR="00176253" w:rsidRPr="00104BD6" w:rsidRDefault="00176253" w:rsidP="007A34B8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78B78" w14:textId="40C53DDA" w:rsidR="00176253" w:rsidRPr="00104BD6" w:rsidRDefault="00176253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E5230" w14:textId="47877B0B" w:rsidR="00176253" w:rsidRPr="00104BD6" w:rsidRDefault="00176253" w:rsidP="007A34B8">
            <w:pPr>
              <w:pStyle w:val="Tabela"/>
              <w:jc w:val="left"/>
            </w:pPr>
            <w:r>
              <w:t>WS s.0.70</w:t>
            </w:r>
          </w:p>
        </w:tc>
      </w:tr>
      <w:tr w:rsidR="00176253" w:rsidRPr="00104BD6" w14:paraId="6E1CDB2D" w14:textId="77777777" w:rsidTr="00176253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B624E" w14:textId="77777777" w:rsidR="00176253" w:rsidRPr="00104BD6" w:rsidRDefault="00176253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733AF" w14:textId="42920F85" w:rsidR="00176253" w:rsidRPr="00104BD6" w:rsidRDefault="00176253" w:rsidP="007A34B8">
            <w:pPr>
              <w:pStyle w:val="Tabela"/>
              <w:jc w:val="left"/>
            </w:pPr>
            <w:r>
              <w:t>Przedmiot z dziedziny nauk humanistycznych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6A93F" w14:textId="2DFD6E92" w:rsidR="00176253" w:rsidRPr="00104BD6" w:rsidRDefault="00E0639C" w:rsidP="007A34B8">
            <w:pPr>
              <w:pStyle w:val="Tabela"/>
              <w:jc w:val="left"/>
            </w:pPr>
            <w:r>
              <w:t>z</w:t>
            </w:r>
            <w:r w:rsidR="00176253">
              <w:t>godnie z wyborem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7CC94" w14:textId="0007AEB4" w:rsidR="00176253" w:rsidRPr="00104BD6" w:rsidRDefault="00176253" w:rsidP="007A34B8">
            <w:pPr>
              <w:pStyle w:val="Tabela"/>
              <w:jc w:val="left"/>
            </w:pPr>
            <w:r>
              <w:t>15.00 – 18.30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FF274" w14:textId="77777777" w:rsidR="00176253" w:rsidRPr="00104BD6" w:rsidRDefault="00176253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517D1" w14:textId="5F977094" w:rsidR="00176253" w:rsidRPr="00104BD6" w:rsidRDefault="00176253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F984D" w14:textId="18B4A1FF" w:rsidR="00176253" w:rsidRPr="00104BD6" w:rsidRDefault="00176253" w:rsidP="007A34B8">
            <w:pPr>
              <w:pStyle w:val="Tabela"/>
              <w:jc w:val="left"/>
            </w:pPr>
            <w:r>
              <w:t>on-line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809C" w14:textId="5BE117AA" w:rsidR="00176253" w:rsidRPr="00104BD6" w:rsidRDefault="00C87B37" w:rsidP="007A34B8">
            <w:pPr>
              <w:pStyle w:val="Tabela"/>
              <w:jc w:val="left"/>
            </w:pPr>
            <w:r>
              <w:t>on-line</w:t>
            </w:r>
          </w:p>
        </w:tc>
      </w:tr>
    </w:tbl>
    <w:p w14:paraId="49FB9C74" w14:textId="2FC282D2" w:rsidR="00176253" w:rsidRDefault="00176253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176253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8A987" w14:textId="77777777" w:rsidR="00A16346" w:rsidRDefault="00A16346" w:rsidP="000B4F2C">
      <w:pPr>
        <w:spacing w:before="0" w:after="0" w:line="240" w:lineRule="auto"/>
      </w:pPr>
      <w:r>
        <w:separator/>
      </w:r>
    </w:p>
  </w:endnote>
  <w:endnote w:type="continuationSeparator" w:id="0">
    <w:p w14:paraId="752FBC74" w14:textId="77777777" w:rsidR="00A16346" w:rsidRDefault="00A16346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DA9FA" w14:textId="77777777" w:rsidR="00A16346" w:rsidRDefault="00A16346" w:rsidP="000B4F2C">
      <w:pPr>
        <w:spacing w:before="0" w:after="0" w:line="240" w:lineRule="auto"/>
      </w:pPr>
      <w:r>
        <w:separator/>
      </w:r>
    </w:p>
  </w:footnote>
  <w:footnote w:type="continuationSeparator" w:id="0">
    <w:p w14:paraId="21AF7E62" w14:textId="77777777" w:rsidR="00A16346" w:rsidRDefault="00A16346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0694223">
    <w:abstractNumId w:val="14"/>
  </w:num>
  <w:num w:numId="2" w16cid:durableId="765156169">
    <w:abstractNumId w:val="15"/>
  </w:num>
  <w:num w:numId="3" w16cid:durableId="1833793961">
    <w:abstractNumId w:val="10"/>
  </w:num>
  <w:num w:numId="4" w16cid:durableId="1380085479">
    <w:abstractNumId w:val="10"/>
    <w:lvlOverride w:ilvl="0">
      <w:startOverride w:val="1"/>
    </w:lvlOverride>
  </w:num>
  <w:num w:numId="5" w16cid:durableId="545333727">
    <w:abstractNumId w:val="15"/>
    <w:lvlOverride w:ilvl="0">
      <w:startOverride w:val="1"/>
    </w:lvlOverride>
  </w:num>
  <w:num w:numId="6" w16cid:durableId="1187908446">
    <w:abstractNumId w:val="15"/>
    <w:lvlOverride w:ilvl="0">
      <w:startOverride w:val="1"/>
    </w:lvlOverride>
  </w:num>
  <w:num w:numId="7" w16cid:durableId="785083543">
    <w:abstractNumId w:val="13"/>
  </w:num>
  <w:num w:numId="8" w16cid:durableId="2037075172">
    <w:abstractNumId w:val="10"/>
    <w:lvlOverride w:ilvl="0">
      <w:startOverride w:val="1"/>
    </w:lvlOverride>
  </w:num>
  <w:num w:numId="9" w16cid:durableId="328026998">
    <w:abstractNumId w:val="15"/>
    <w:lvlOverride w:ilvl="0">
      <w:startOverride w:val="1"/>
    </w:lvlOverride>
  </w:num>
  <w:num w:numId="10" w16cid:durableId="764880006">
    <w:abstractNumId w:val="10"/>
    <w:lvlOverride w:ilvl="0">
      <w:startOverride w:val="1"/>
    </w:lvlOverride>
  </w:num>
  <w:num w:numId="11" w16cid:durableId="940450557">
    <w:abstractNumId w:val="15"/>
    <w:lvlOverride w:ilvl="0">
      <w:startOverride w:val="1"/>
    </w:lvlOverride>
  </w:num>
  <w:num w:numId="12" w16cid:durableId="1346980965">
    <w:abstractNumId w:val="10"/>
    <w:lvlOverride w:ilvl="0">
      <w:startOverride w:val="1"/>
    </w:lvlOverride>
  </w:num>
  <w:num w:numId="13" w16cid:durableId="964655068">
    <w:abstractNumId w:val="15"/>
    <w:lvlOverride w:ilvl="0">
      <w:startOverride w:val="1"/>
    </w:lvlOverride>
  </w:num>
  <w:num w:numId="14" w16cid:durableId="1906407992">
    <w:abstractNumId w:val="15"/>
    <w:lvlOverride w:ilvl="0">
      <w:startOverride w:val="1"/>
    </w:lvlOverride>
  </w:num>
  <w:num w:numId="15" w16cid:durableId="2085182577">
    <w:abstractNumId w:val="14"/>
    <w:lvlOverride w:ilvl="0">
      <w:startOverride w:val="1"/>
    </w:lvlOverride>
  </w:num>
  <w:num w:numId="16" w16cid:durableId="936214332">
    <w:abstractNumId w:val="10"/>
    <w:lvlOverride w:ilvl="0">
      <w:startOverride w:val="1"/>
    </w:lvlOverride>
  </w:num>
  <w:num w:numId="17" w16cid:durableId="1749418737">
    <w:abstractNumId w:val="15"/>
    <w:lvlOverride w:ilvl="0">
      <w:startOverride w:val="1"/>
    </w:lvlOverride>
  </w:num>
  <w:num w:numId="18" w16cid:durableId="1993369296">
    <w:abstractNumId w:val="15"/>
    <w:lvlOverride w:ilvl="0">
      <w:startOverride w:val="1"/>
    </w:lvlOverride>
  </w:num>
  <w:num w:numId="19" w16cid:durableId="187448471">
    <w:abstractNumId w:val="10"/>
    <w:lvlOverride w:ilvl="0">
      <w:startOverride w:val="1"/>
    </w:lvlOverride>
  </w:num>
  <w:num w:numId="20" w16cid:durableId="351340790">
    <w:abstractNumId w:val="15"/>
    <w:lvlOverride w:ilvl="0">
      <w:startOverride w:val="1"/>
    </w:lvlOverride>
  </w:num>
  <w:num w:numId="21" w16cid:durableId="1603996216">
    <w:abstractNumId w:val="15"/>
    <w:lvlOverride w:ilvl="0">
      <w:startOverride w:val="1"/>
    </w:lvlOverride>
  </w:num>
  <w:num w:numId="22" w16cid:durableId="1617058443">
    <w:abstractNumId w:val="10"/>
    <w:lvlOverride w:ilvl="0">
      <w:startOverride w:val="1"/>
    </w:lvlOverride>
  </w:num>
  <w:num w:numId="23" w16cid:durableId="305477593">
    <w:abstractNumId w:val="8"/>
  </w:num>
  <w:num w:numId="24" w16cid:durableId="852839305">
    <w:abstractNumId w:val="3"/>
  </w:num>
  <w:num w:numId="25" w16cid:durableId="1644192443">
    <w:abstractNumId w:val="2"/>
  </w:num>
  <w:num w:numId="26" w16cid:durableId="626546370">
    <w:abstractNumId w:val="1"/>
  </w:num>
  <w:num w:numId="27" w16cid:durableId="12810745">
    <w:abstractNumId w:val="0"/>
  </w:num>
  <w:num w:numId="28" w16cid:durableId="1310592100">
    <w:abstractNumId w:val="9"/>
  </w:num>
  <w:num w:numId="29" w16cid:durableId="1515220426">
    <w:abstractNumId w:val="7"/>
  </w:num>
  <w:num w:numId="30" w16cid:durableId="1299726313">
    <w:abstractNumId w:val="6"/>
  </w:num>
  <w:num w:numId="31" w16cid:durableId="1931350082">
    <w:abstractNumId w:val="5"/>
  </w:num>
  <w:num w:numId="32" w16cid:durableId="1053192721">
    <w:abstractNumId w:val="4"/>
  </w:num>
  <w:num w:numId="33" w16cid:durableId="366298592">
    <w:abstractNumId w:val="11"/>
  </w:num>
  <w:num w:numId="34" w16cid:durableId="8139863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03184931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60C95"/>
    <w:rsid w:val="00364A61"/>
    <w:rsid w:val="00366C2F"/>
    <w:rsid w:val="003938E2"/>
    <w:rsid w:val="003A4533"/>
    <w:rsid w:val="003F7906"/>
    <w:rsid w:val="0041192A"/>
    <w:rsid w:val="00411996"/>
    <w:rsid w:val="00471DB1"/>
    <w:rsid w:val="004A1B80"/>
    <w:rsid w:val="004C3A6A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546E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A4899"/>
    <w:rsid w:val="00CC287A"/>
    <w:rsid w:val="00CD3DD8"/>
    <w:rsid w:val="00CD5733"/>
    <w:rsid w:val="00CF1418"/>
    <w:rsid w:val="00CF2B1C"/>
    <w:rsid w:val="00D318D2"/>
    <w:rsid w:val="00D31A58"/>
    <w:rsid w:val="00D630E7"/>
    <w:rsid w:val="00D9413B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FF6"/>
    <w:rsid w:val="00F07584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E2245A5C-14A1-44A8-BB40-F1C631568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879F0F5E-E98E-499A-9D1E-C48DDF601B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703</TotalTime>
  <Pages>5</Pages>
  <Words>453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3165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48</cp:revision>
  <cp:lastPrinted>2020-10-28T10:57:00Z</cp:lastPrinted>
  <dcterms:created xsi:type="dcterms:W3CDTF">2021-02-08T13:10:00Z</dcterms:created>
  <dcterms:modified xsi:type="dcterms:W3CDTF">2025-03-13T21:39:00Z</dcterms:modified>
</cp:coreProperties>
</file>