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C4" w:rsidRDefault="00323BA5" w:rsidP="00494EC4">
      <w:pPr>
        <w:rPr>
          <w:rFonts w:ascii="Arial" w:hAnsi="Arial" w:cs="Arial"/>
        </w:rPr>
      </w:pPr>
      <w:r w:rsidRPr="00494EC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41BA40" wp14:editId="6792D827">
                <wp:simplePos x="0" y="0"/>
                <wp:positionH relativeFrom="column">
                  <wp:posOffset>2745740</wp:posOffset>
                </wp:positionH>
                <wp:positionV relativeFrom="paragraph">
                  <wp:posOffset>130175</wp:posOffset>
                </wp:positionV>
                <wp:extent cx="3108960" cy="77025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BA5" w:rsidRDefault="00323BA5" w:rsidP="00323BA5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494EC4" w:rsidRDefault="00323BA5" w:rsidP="00494EC4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94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323BA5" w:rsidRPr="00494EC4" w:rsidRDefault="00323BA5" w:rsidP="00494EC4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94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2pt;margin-top:10.25pt;width:244.8pt;height: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" o:allowincell="f" stroked="f">
                <v:textbox inset="0,0,0,0">
                  <w:txbxContent>
                    <w:p w:rsidR="00323BA5" w:rsidRDefault="00323BA5" w:rsidP="00323BA5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494EC4" w:rsidRDefault="00323BA5" w:rsidP="00494EC4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94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323BA5" w:rsidRPr="00494EC4" w:rsidRDefault="00323BA5" w:rsidP="00494EC4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94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EC4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077B4523" wp14:editId="1F17F196">
            <wp:extent cx="2228850" cy="819701"/>
            <wp:effectExtent l="0" t="0" r="0" b="0"/>
            <wp:docPr id="3" name="Obraz 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A5" w:rsidRPr="00494EC4" w:rsidRDefault="00323BA5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BEA4E23" wp14:editId="76C46423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U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" o:allowincell="f"/>
            </w:pict>
          </mc:Fallback>
        </mc:AlternateContent>
      </w:r>
      <w:r w:rsidRPr="00494EC4">
        <w:rPr>
          <w:rFonts w:ascii="Arial" w:hAnsi="Arial" w:cs="Arial"/>
        </w:rPr>
        <w:t>08-110 Siedlce, ul. Żytnia 39, tel. (25) 643-18-62,643-18-63 e-mail,bezpieczenstwo@uws.edu.pl</w:t>
      </w:r>
    </w:p>
    <w:p w:rsidR="00323BA5" w:rsidRPr="00494EC4" w:rsidRDefault="00323BA5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DECYZJA NR </w:t>
      </w:r>
      <w:r w:rsidR="00361DAB" w:rsidRPr="00494EC4">
        <w:rPr>
          <w:rFonts w:ascii="Arial" w:hAnsi="Arial" w:cs="Arial"/>
        </w:rPr>
        <w:t>1</w:t>
      </w:r>
      <w:r w:rsidRPr="00494EC4">
        <w:rPr>
          <w:rFonts w:ascii="Arial" w:hAnsi="Arial" w:cs="Arial"/>
        </w:rPr>
        <w:t>/2024</w:t>
      </w:r>
    </w:p>
    <w:p w:rsidR="00323BA5" w:rsidRPr="00494EC4" w:rsidRDefault="00323BA5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DYREKTORA INSTYTUTU NAUK O BEZPIECZEŃSTWIE</w:t>
      </w:r>
    </w:p>
    <w:p w:rsidR="00323BA5" w:rsidRPr="00494EC4" w:rsidRDefault="00323BA5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UNIWERSYTETU W SIEDLCACH</w:t>
      </w:r>
    </w:p>
    <w:p w:rsidR="00323BA5" w:rsidRPr="00494EC4" w:rsidRDefault="00323BA5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z dnia </w:t>
      </w:r>
      <w:r w:rsidR="00FC2888" w:rsidRPr="00494EC4">
        <w:rPr>
          <w:rFonts w:ascii="Arial" w:hAnsi="Arial" w:cs="Arial"/>
        </w:rPr>
        <w:t>11</w:t>
      </w:r>
      <w:r w:rsidR="0066332D" w:rsidRPr="00494EC4">
        <w:rPr>
          <w:rFonts w:ascii="Arial" w:hAnsi="Arial" w:cs="Arial"/>
        </w:rPr>
        <w:t xml:space="preserve"> </w:t>
      </w:r>
      <w:r w:rsidR="00FC2888" w:rsidRPr="00494EC4">
        <w:rPr>
          <w:rFonts w:ascii="Arial" w:hAnsi="Arial" w:cs="Arial"/>
        </w:rPr>
        <w:t>lutego</w:t>
      </w:r>
      <w:r w:rsidRPr="00494EC4">
        <w:rPr>
          <w:rFonts w:ascii="Arial" w:hAnsi="Arial" w:cs="Arial"/>
        </w:rPr>
        <w:t xml:space="preserve"> 202</w:t>
      </w:r>
      <w:r w:rsidR="00361DAB" w:rsidRPr="00494EC4">
        <w:rPr>
          <w:rFonts w:ascii="Arial" w:hAnsi="Arial" w:cs="Arial"/>
        </w:rPr>
        <w:t>5</w:t>
      </w:r>
      <w:r w:rsidRPr="00494EC4">
        <w:rPr>
          <w:rFonts w:ascii="Arial" w:hAnsi="Arial" w:cs="Arial"/>
        </w:rPr>
        <w:t xml:space="preserve"> roku</w:t>
      </w:r>
    </w:p>
    <w:p w:rsidR="00841BCF" w:rsidRPr="00494EC4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w sprawie powołania Zespołu ds. opracowania programu studiów nowego kierunku pod nazwą ochrona ludności i obrona cywilna</w:t>
      </w:r>
    </w:p>
    <w:p w:rsidR="00841BCF" w:rsidRPr="00494EC4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Na podstawie § 57 ust. 3 pkt 15 Statutu Uniwersytetu w Siedlcach zarządza się, co następuje:</w:t>
      </w:r>
    </w:p>
    <w:p w:rsidR="00841BCF" w:rsidRPr="00494EC4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§1</w:t>
      </w:r>
    </w:p>
    <w:p w:rsidR="00841BCF" w:rsidRPr="00494EC4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Powołuję w Instytucie Nauk o Bezpieczeństwie Zespół  ds. przygotowania programu studiów kierunku pod nazwą Ochrona ludności i obrona cywilna studia I stopnia oraz programu studiów podyplomowych pod nazwą Ochrona ludności i obrona cywilna w następującym składzie:</w:t>
      </w:r>
    </w:p>
    <w:p w:rsidR="00841BCF" w:rsidRPr="00494EC4" w:rsidRDefault="00841BCF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dr </w:t>
      </w:r>
      <w:r w:rsidR="00317C98" w:rsidRPr="00494EC4">
        <w:rPr>
          <w:rFonts w:ascii="Arial" w:hAnsi="Arial" w:cs="Arial"/>
        </w:rPr>
        <w:t xml:space="preserve">Damian </w:t>
      </w:r>
      <w:proofErr w:type="spellStart"/>
      <w:r w:rsidR="00317C98" w:rsidRPr="00494EC4">
        <w:rPr>
          <w:rFonts w:ascii="Arial" w:hAnsi="Arial" w:cs="Arial"/>
        </w:rPr>
        <w:t>Jarnicki</w:t>
      </w:r>
      <w:proofErr w:type="spellEnd"/>
      <w:r w:rsidRPr="00494EC4">
        <w:rPr>
          <w:rFonts w:ascii="Arial" w:hAnsi="Arial" w:cs="Arial"/>
        </w:rPr>
        <w:t xml:space="preserve"> – </w:t>
      </w:r>
      <w:r w:rsidR="00317C98" w:rsidRPr="00494EC4">
        <w:rPr>
          <w:rFonts w:ascii="Arial" w:hAnsi="Arial" w:cs="Arial"/>
        </w:rPr>
        <w:t>kierownik Zespołu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dr hab. Paweł </w:t>
      </w:r>
      <w:proofErr w:type="spellStart"/>
      <w:r w:rsidRPr="00494EC4">
        <w:rPr>
          <w:rFonts w:ascii="Arial" w:hAnsi="Arial" w:cs="Arial"/>
        </w:rPr>
        <w:t>Szmitkowski</w:t>
      </w:r>
      <w:proofErr w:type="spellEnd"/>
      <w:r w:rsidRPr="00494EC4">
        <w:rPr>
          <w:rFonts w:ascii="Arial" w:hAnsi="Arial" w:cs="Arial"/>
        </w:rPr>
        <w:t>, prof. uczelni 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>dr hab. Grz</w:t>
      </w:r>
      <w:r w:rsidR="00494EC4">
        <w:rPr>
          <w:rFonts w:ascii="Arial" w:hAnsi="Arial" w:cs="Arial"/>
        </w:rPr>
        <w:t>egorz Pietrek, prof. uczelni</w:t>
      </w:r>
      <w:r w:rsidRPr="00494EC4">
        <w:rPr>
          <w:rFonts w:ascii="Arial" w:hAnsi="Arial" w:cs="Arial"/>
        </w:rPr>
        <w:t xml:space="preserve"> 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dr Agnieszka </w:t>
      </w:r>
      <w:proofErr w:type="spellStart"/>
      <w:r w:rsidRPr="00494EC4">
        <w:rPr>
          <w:rFonts w:ascii="Arial" w:hAnsi="Arial" w:cs="Arial"/>
        </w:rPr>
        <w:t>Ar</w:t>
      </w:r>
      <w:r w:rsidR="00494EC4">
        <w:rPr>
          <w:rFonts w:ascii="Arial" w:hAnsi="Arial" w:cs="Arial"/>
        </w:rPr>
        <w:t>aucz-Boruc</w:t>
      </w:r>
      <w:proofErr w:type="spellEnd"/>
      <w:r w:rsidR="00494EC4">
        <w:rPr>
          <w:rFonts w:ascii="Arial" w:hAnsi="Arial" w:cs="Arial"/>
        </w:rPr>
        <w:t xml:space="preserve"> </w:t>
      </w:r>
      <w:r w:rsidRPr="00494EC4">
        <w:rPr>
          <w:rFonts w:ascii="Arial" w:hAnsi="Arial" w:cs="Arial"/>
        </w:rPr>
        <w:t>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 xml:space="preserve">dr Radosław </w:t>
      </w:r>
      <w:proofErr w:type="spellStart"/>
      <w:r w:rsidR="00494EC4">
        <w:rPr>
          <w:rFonts w:ascii="Arial" w:hAnsi="Arial" w:cs="Arial"/>
        </w:rPr>
        <w:t>Korneć</w:t>
      </w:r>
      <w:proofErr w:type="spellEnd"/>
      <w:r w:rsidRPr="00494EC4">
        <w:rPr>
          <w:rFonts w:ascii="Arial" w:hAnsi="Arial" w:cs="Arial"/>
        </w:rPr>
        <w:t xml:space="preserve"> 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>dr Sylwia Zakrzewsk</w:t>
      </w:r>
      <w:r w:rsidR="00494EC4">
        <w:rPr>
          <w:rFonts w:ascii="Arial" w:hAnsi="Arial" w:cs="Arial"/>
        </w:rPr>
        <w:t>a</w:t>
      </w:r>
      <w:r w:rsidRPr="00494EC4">
        <w:rPr>
          <w:rFonts w:ascii="Arial" w:hAnsi="Arial" w:cs="Arial"/>
        </w:rPr>
        <w:t xml:space="preserve"> 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>dr Renata Tarasiuk – członek</w:t>
      </w:r>
    </w:p>
    <w:p w:rsidR="00317C98" w:rsidRPr="00494EC4" w:rsidRDefault="00317C98" w:rsidP="006011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494EC4">
        <w:rPr>
          <w:rFonts w:ascii="Arial" w:hAnsi="Arial" w:cs="Arial"/>
        </w:rPr>
        <w:t>dr Grzegorz Wierzb</w:t>
      </w:r>
      <w:r w:rsidR="00494EC4">
        <w:rPr>
          <w:rFonts w:ascii="Arial" w:hAnsi="Arial" w:cs="Arial"/>
        </w:rPr>
        <w:t>icki</w:t>
      </w:r>
      <w:r w:rsidRPr="00494EC4">
        <w:rPr>
          <w:rFonts w:ascii="Arial" w:hAnsi="Arial" w:cs="Arial"/>
        </w:rPr>
        <w:t xml:space="preserve"> – członek</w:t>
      </w:r>
    </w:p>
    <w:p w:rsidR="00841BCF" w:rsidRPr="00494EC4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§2</w:t>
      </w:r>
    </w:p>
    <w:p w:rsidR="00841BCF" w:rsidRPr="00494EC4" w:rsidRDefault="00841BCF" w:rsidP="0060116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494EC4">
        <w:rPr>
          <w:sz w:val="22"/>
          <w:szCs w:val="22"/>
        </w:rPr>
        <w:t>Decyzja wchodzi w życie z dniem podpisania</w:t>
      </w:r>
      <w:bookmarkStart w:id="0" w:name="_GoBack"/>
      <w:bookmarkEnd w:id="0"/>
    </w:p>
    <w:p w:rsidR="00841BCF" w:rsidRPr="00494EC4" w:rsidRDefault="00841BCF" w:rsidP="0060116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494EC4">
        <w:rPr>
          <w:sz w:val="22"/>
          <w:szCs w:val="22"/>
        </w:rPr>
        <w:t>Dyrektor Instytutu Nauk o Bezpieczeństwie</w:t>
      </w:r>
    </w:p>
    <w:p w:rsidR="00841BCF" w:rsidRPr="00494EC4" w:rsidRDefault="00841BCF" w:rsidP="00601161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494EC4">
        <w:rPr>
          <w:sz w:val="22"/>
          <w:szCs w:val="22"/>
        </w:rPr>
        <w:t>dr hab. Krzysztof Drabik, prof. uczelni</w:t>
      </w:r>
    </w:p>
    <w:p w:rsidR="00841BCF" w:rsidRPr="00B85930" w:rsidRDefault="00841BCF" w:rsidP="00601161">
      <w:pPr>
        <w:spacing w:after="0" w:line="360" w:lineRule="auto"/>
        <w:rPr>
          <w:rFonts w:ascii="Arial" w:hAnsi="Arial" w:cs="Arial"/>
        </w:rPr>
      </w:pPr>
      <w:r w:rsidRPr="00B85930">
        <w:rPr>
          <w:rFonts w:ascii="Arial" w:hAnsi="Arial" w:cs="Arial"/>
        </w:rPr>
        <w:t>Otrzymują:</w:t>
      </w:r>
    </w:p>
    <w:p w:rsidR="00841BCF" w:rsidRPr="00494EC4" w:rsidRDefault="00317C98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członkowie zespołu</w:t>
      </w:r>
      <w:r w:rsidR="00841BCF" w:rsidRPr="00494EC4">
        <w:rPr>
          <w:rFonts w:ascii="Arial" w:hAnsi="Arial" w:cs="Arial"/>
        </w:rPr>
        <w:t xml:space="preserve"> </w:t>
      </w:r>
    </w:p>
    <w:p w:rsidR="00841BCF" w:rsidRDefault="00841BCF" w:rsidP="00601161">
      <w:pPr>
        <w:spacing w:after="0" w:line="360" w:lineRule="auto"/>
        <w:rPr>
          <w:rFonts w:ascii="Arial" w:hAnsi="Arial" w:cs="Arial"/>
        </w:rPr>
      </w:pPr>
      <w:r w:rsidRPr="00494EC4">
        <w:rPr>
          <w:rFonts w:ascii="Arial" w:hAnsi="Arial" w:cs="Arial"/>
        </w:rPr>
        <w:t>a/a</w:t>
      </w:r>
    </w:p>
    <w:sectPr w:rsidR="00841BCF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30738"/>
    <w:rsid w:val="0013396A"/>
    <w:rsid w:val="00162C90"/>
    <w:rsid w:val="00176FE6"/>
    <w:rsid w:val="001F232F"/>
    <w:rsid w:val="00233832"/>
    <w:rsid w:val="002653F4"/>
    <w:rsid w:val="002724FE"/>
    <w:rsid w:val="002C306D"/>
    <w:rsid w:val="002E6F92"/>
    <w:rsid w:val="0030764E"/>
    <w:rsid w:val="00317C98"/>
    <w:rsid w:val="00323BA5"/>
    <w:rsid w:val="003268F6"/>
    <w:rsid w:val="003445E7"/>
    <w:rsid w:val="00361DAB"/>
    <w:rsid w:val="003B31DB"/>
    <w:rsid w:val="00441E90"/>
    <w:rsid w:val="00493C3E"/>
    <w:rsid w:val="00494EC4"/>
    <w:rsid w:val="004A27C1"/>
    <w:rsid w:val="004B05C7"/>
    <w:rsid w:val="004B1D57"/>
    <w:rsid w:val="004C63AA"/>
    <w:rsid w:val="00556872"/>
    <w:rsid w:val="00594C45"/>
    <w:rsid w:val="005E272E"/>
    <w:rsid w:val="00601161"/>
    <w:rsid w:val="00610218"/>
    <w:rsid w:val="0066332D"/>
    <w:rsid w:val="00692119"/>
    <w:rsid w:val="006B7ACC"/>
    <w:rsid w:val="006C1AA8"/>
    <w:rsid w:val="006C4F47"/>
    <w:rsid w:val="007B578A"/>
    <w:rsid w:val="007C63EF"/>
    <w:rsid w:val="00841BCF"/>
    <w:rsid w:val="008708B7"/>
    <w:rsid w:val="008B4C6D"/>
    <w:rsid w:val="008E33C0"/>
    <w:rsid w:val="008F7C7B"/>
    <w:rsid w:val="009163A4"/>
    <w:rsid w:val="0093243D"/>
    <w:rsid w:val="00971B6B"/>
    <w:rsid w:val="00980149"/>
    <w:rsid w:val="009852A6"/>
    <w:rsid w:val="009A7ABB"/>
    <w:rsid w:val="009E7D69"/>
    <w:rsid w:val="00A063C7"/>
    <w:rsid w:val="00A338DA"/>
    <w:rsid w:val="00A811DA"/>
    <w:rsid w:val="00AC62BE"/>
    <w:rsid w:val="00B31DD4"/>
    <w:rsid w:val="00B5403C"/>
    <w:rsid w:val="00B85930"/>
    <w:rsid w:val="00BC61D6"/>
    <w:rsid w:val="00C15C8C"/>
    <w:rsid w:val="00C32975"/>
    <w:rsid w:val="00C3720A"/>
    <w:rsid w:val="00C70535"/>
    <w:rsid w:val="00CD0881"/>
    <w:rsid w:val="00CE1825"/>
    <w:rsid w:val="00CE70B1"/>
    <w:rsid w:val="00D60097"/>
    <w:rsid w:val="00D740F5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50</cp:revision>
  <cp:lastPrinted>2025-04-29T09:00:00Z</cp:lastPrinted>
  <dcterms:created xsi:type="dcterms:W3CDTF">2020-10-27T23:01:00Z</dcterms:created>
  <dcterms:modified xsi:type="dcterms:W3CDTF">2025-11-24T11:26:00Z</dcterms:modified>
</cp:coreProperties>
</file>