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A5" w:rsidRPr="00D767F2" w:rsidRDefault="00323BA5" w:rsidP="0084171B">
      <w:pPr>
        <w:rPr>
          <w:rFonts w:ascii="Arial" w:hAnsi="Arial" w:cs="Arial"/>
        </w:rPr>
      </w:pPr>
      <w:r w:rsidRPr="00D767F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461863" wp14:editId="57227657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BA5" w:rsidRDefault="00323BA5" w:rsidP="00323BA5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323BA5" w:rsidRPr="00D767F2" w:rsidRDefault="00323BA5" w:rsidP="00D767F2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67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Wydział Nauk Społecznych </w:t>
                            </w:r>
                          </w:p>
                          <w:p w:rsidR="00323BA5" w:rsidRPr="00D767F2" w:rsidRDefault="00323BA5" w:rsidP="00D767F2">
                            <w:pPr>
                              <w:pStyle w:val="Nagwek1"/>
                              <w:jc w:val="left"/>
                              <w:rPr>
                                <w:rFonts w:ascii="Lucida Console" w:hAnsi="Lucida Console"/>
                                <w:sz w:val="22"/>
                                <w:szCs w:val="22"/>
                              </w:rPr>
                            </w:pPr>
                            <w:r w:rsidRPr="00D767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2pt;margin-top:10.25pt;width:244.8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ZMeB1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323BA5" w:rsidRDefault="00323BA5" w:rsidP="00323BA5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323BA5" w:rsidRPr="00D767F2" w:rsidRDefault="00323BA5" w:rsidP="00D767F2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67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Wydział Nauk Społecznych </w:t>
                      </w:r>
                    </w:p>
                    <w:p w:rsidR="00323BA5" w:rsidRPr="00D767F2" w:rsidRDefault="00323BA5" w:rsidP="00D767F2">
                      <w:pPr>
                        <w:pStyle w:val="Nagwek1"/>
                        <w:jc w:val="left"/>
                        <w:rPr>
                          <w:rFonts w:ascii="Lucida Console" w:hAnsi="Lucida Console"/>
                          <w:sz w:val="22"/>
                          <w:szCs w:val="22"/>
                        </w:rPr>
                      </w:pPr>
                      <w:r w:rsidRPr="00D767F2">
                        <w:rPr>
                          <w:rFonts w:ascii="Arial" w:hAnsi="Arial" w:cs="Arial"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67F2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6022C27E" wp14:editId="308C4247">
            <wp:extent cx="2228850" cy="819701"/>
            <wp:effectExtent l="0" t="0" r="0" b="0"/>
            <wp:docPr id="3" name="Obraz 3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1B" w:rsidRPr="00D767F2" w:rsidRDefault="00323BA5" w:rsidP="00D767F2">
      <w:pPr>
        <w:spacing w:after="0" w:line="240" w:lineRule="auto"/>
        <w:rPr>
          <w:rFonts w:ascii="Arial" w:hAnsi="Arial" w:cs="Arial"/>
        </w:rPr>
      </w:pPr>
      <w:r w:rsidRPr="00D767F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0FD763DB" wp14:editId="551E75AA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U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" o:allowincell="f"/>
            </w:pict>
          </mc:Fallback>
        </mc:AlternateContent>
      </w:r>
    </w:p>
    <w:p w:rsidR="00D767F2" w:rsidRDefault="00323BA5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08-110 Siedlce, ul. Żytnia 39, tel. (25) 643-18-62,643-18-63 e-mail,bezpieczenstwo@uws.edu.pl</w:t>
      </w:r>
    </w:p>
    <w:p w:rsidR="00323BA5" w:rsidRPr="00D767F2" w:rsidRDefault="00323BA5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 xml:space="preserve">DECYZJA </w:t>
      </w:r>
      <w:r w:rsidR="0059191A" w:rsidRPr="00D767F2">
        <w:rPr>
          <w:rFonts w:ascii="Arial" w:hAnsi="Arial" w:cs="Arial"/>
        </w:rPr>
        <w:t xml:space="preserve">NR </w:t>
      </w:r>
      <w:r w:rsidR="00730F7A" w:rsidRPr="00D767F2">
        <w:rPr>
          <w:rFonts w:ascii="Arial" w:hAnsi="Arial" w:cs="Arial"/>
        </w:rPr>
        <w:t>6</w:t>
      </w:r>
      <w:r w:rsidRPr="00D767F2">
        <w:rPr>
          <w:rFonts w:ascii="Arial" w:hAnsi="Arial" w:cs="Arial"/>
        </w:rPr>
        <w:t>/2024</w:t>
      </w:r>
    </w:p>
    <w:p w:rsidR="0059191A" w:rsidRPr="00D767F2" w:rsidRDefault="0059191A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DYREKTORA INSTYTUTU NAUK O BEZPIECZEŃSTWIE</w:t>
      </w:r>
    </w:p>
    <w:p w:rsidR="0059191A" w:rsidRPr="00D767F2" w:rsidRDefault="000D2E0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UNIWERSYTETU</w:t>
      </w:r>
      <w:r w:rsidR="00945757" w:rsidRPr="00D767F2">
        <w:rPr>
          <w:rFonts w:ascii="Arial" w:hAnsi="Arial" w:cs="Arial"/>
        </w:rPr>
        <w:t xml:space="preserve"> </w:t>
      </w:r>
      <w:r w:rsidR="0059191A" w:rsidRPr="00D767F2">
        <w:rPr>
          <w:rFonts w:ascii="Arial" w:hAnsi="Arial" w:cs="Arial"/>
        </w:rPr>
        <w:t>W SIEDLCACH</w:t>
      </w:r>
    </w:p>
    <w:p w:rsidR="0059191A" w:rsidRPr="00D767F2" w:rsidRDefault="0059191A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 xml:space="preserve">z dnia </w:t>
      </w:r>
      <w:r w:rsidR="00730F7A" w:rsidRPr="00D767F2">
        <w:rPr>
          <w:rFonts w:ascii="Arial" w:hAnsi="Arial" w:cs="Arial"/>
        </w:rPr>
        <w:t>1</w:t>
      </w:r>
      <w:r w:rsidRPr="00D767F2">
        <w:rPr>
          <w:rFonts w:ascii="Arial" w:hAnsi="Arial" w:cs="Arial"/>
        </w:rPr>
        <w:t xml:space="preserve">2 </w:t>
      </w:r>
      <w:r w:rsidR="00730F7A" w:rsidRPr="00D767F2">
        <w:rPr>
          <w:rFonts w:ascii="Arial" w:hAnsi="Arial" w:cs="Arial"/>
        </w:rPr>
        <w:t>listopada</w:t>
      </w:r>
      <w:r w:rsidRPr="00D767F2">
        <w:rPr>
          <w:rFonts w:ascii="Arial" w:hAnsi="Arial" w:cs="Arial"/>
        </w:rPr>
        <w:t xml:space="preserve"> 2024 roku</w:t>
      </w:r>
    </w:p>
    <w:p w:rsidR="00DE2FFB" w:rsidRPr="00D767F2" w:rsidRDefault="00DE2F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 xml:space="preserve">w sprawie zmiany w składzie </w:t>
      </w:r>
    </w:p>
    <w:p w:rsidR="00DE2FFB" w:rsidRPr="00D767F2" w:rsidRDefault="00DE2F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Zespołu ds. promocji Instytutu Nauk o Bezpieczeństwie</w:t>
      </w:r>
    </w:p>
    <w:p w:rsidR="00DE2FFB" w:rsidRPr="00D767F2" w:rsidRDefault="00DE2F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Na podstawie § 57 ust. 3 pkt 14  Statutu Uniwersytetu w Siedlcach zarządza się, co następuje:</w:t>
      </w:r>
    </w:p>
    <w:p w:rsidR="00DE2FFB" w:rsidRPr="00D767F2" w:rsidRDefault="00DE2F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§1</w:t>
      </w:r>
    </w:p>
    <w:p w:rsidR="009E14FB" w:rsidRPr="00D767F2" w:rsidRDefault="00DE2F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 xml:space="preserve">Z dniem 12 listopada 2024 r. </w:t>
      </w:r>
      <w:r w:rsidR="009E14FB" w:rsidRPr="00D767F2">
        <w:rPr>
          <w:rFonts w:ascii="Arial" w:hAnsi="Arial" w:cs="Arial"/>
        </w:rPr>
        <w:t xml:space="preserve">odwołuję ze składu </w:t>
      </w:r>
      <w:r w:rsidR="00D767F2">
        <w:rPr>
          <w:rFonts w:ascii="Arial" w:hAnsi="Arial" w:cs="Arial"/>
        </w:rPr>
        <w:t xml:space="preserve">Zespołu ds. promocji Instytutu </w:t>
      </w:r>
      <w:r w:rsidR="009E14FB" w:rsidRPr="00D767F2">
        <w:rPr>
          <w:rFonts w:ascii="Arial" w:hAnsi="Arial" w:cs="Arial"/>
        </w:rPr>
        <w:t xml:space="preserve">mgr. Dominika Kowalczyka i powołuję </w:t>
      </w:r>
      <w:r w:rsidRPr="00D767F2">
        <w:rPr>
          <w:rFonts w:ascii="Arial" w:hAnsi="Arial" w:cs="Arial"/>
        </w:rPr>
        <w:t xml:space="preserve">dr Martę Stempień </w:t>
      </w:r>
      <w:r w:rsidR="009E14FB" w:rsidRPr="00D767F2">
        <w:rPr>
          <w:rFonts w:ascii="Arial" w:hAnsi="Arial" w:cs="Arial"/>
        </w:rPr>
        <w:t>oraz mgr. Mariusza Matacza.</w:t>
      </w:r>
    </w:p>
    <w:p w:rsidR="00DE2FFB" w:rsidRPr="00D767F2" w:rsidRDefault="009E14FB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U</w:t>
      </w:r>
      <w:r w:rsidR="00DE2FFB" w:rsidRPr="00D767F2">
        <w:rPr>
          <w:rFonts w:ascii="Arial" w:hAnsi="Arial" w:cs="Arial"/>
        </w:rPr>
        <w:t>stalam następujący skład:</w:t>
      </w:r>
    </w:p>
    <w:p w:rsidR="00DE2FFB" w:rsidRPr="00D767F2" w:rsidRDefault="00D767F2" w:rsidP="009A5E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dr Damian </w:t>
      </w:r>
      <w:proofErr w:type="spellStart"/>
      <w:r>
        <w:rPr>
          <w:rFonts w:ascii="Arial" w:hAnsi="Arial" w:cs="Arial"/>
        </w:rPr>
        <w:t>Jarnicki</w:t>
      </w:r>
      <w:proofErr w:type="spellEnd"/>
      <w:r w:rsidR="00DE2FFB" w:rsidRPr="00D767F2">
        <w:rPr>
          <w:rFonts w:ascii="Arial" w:hAnsi="Arial" w:cs="Arial"/>
        </w:rPr>
        <w:t xml:space="preserve"> – przewodniczący</w:t>
      </w:r>
    </w:p>
    <w:p w:rsidR="00DE2FFB" w:rsidRPr="00D767F2" w:rsidRDefault="00D767F2" w:rsidP="009A5E89">
      <w:pPr>
        <w:tabs>
          <w:tab w:val="center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dr Marta Stempień</w:t>
      </w:r>
      <w:r w:rsidR="00DE2FFB" w:rsidRPr="00D767F2">
        <w:rPr>
          <w:rFonts w:ascii="Arial" w:hAnsi="Arial" w:cs="Arial"/>
        </w:rPr>
        <w:t xml:space="preserve"> – członek</w:t>
      </w:r>
    </w:p>
    <w:p w:rsidR="00DE2FFB" w:rsidRPr="00D767F2" w:rsidRDefault="00D767F2" w:rsidP="009A5E89">
      <w:pPr>
        <w:tabs>
          <w:tab w:val="center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dr Sylwia Zakrzewska – członek</w:t>
      </w:r>
    </w:p>
    <w:p w:rsidR="00DE2FFB" w:rsidRPr="00D767F2" w:rsidRDefault="00D767F2" w:rsidP="009A5E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mgr Adriana Dróżdż</w:t>
      </w:r>
      <w:r w:rsidR="00DE2FFB" w:rsidRPr="00D767F2">
        <w:rPr>
          <w:rFonts w:ascii="Arial" w:hAnsi="Arial" w:cs="Arial"/>
        </w:rPr>
        <w:t xml:space="preserve"> – członek</w:t>
      </w:r>
    </w:p>
    <w:p w:rsidR="00DE2FFB" w:rsidRPr="00D767F2" w:rsidRDefault="00D767F2" w:rsidP="009A5E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mgr Martyna </w:t>
      </w:r>
      <w:proofErr w:type="spellStart"/>
      <w:r>
        <w:rPr>
          <w:rFonts w:ascii="Arial" w:hAnsi="Arial" w:cs="Arial"/>
        </w:rPr>
        <w:t>Haraf</w:t>
      </w:r>
      <w:proofErr w:type="spellEnd"/>
      <w:r w:rsidR="00DE2FFB" w:rsidRPr="00D767F2">
        <w:rPr>
          <w:rFonts w:ascii="Arial" w:hAnsi="Arial" w:cs="Arial"/>
        </w:rPr>
        <w:t xml:space="preserve"> – członek</w:t>
      </w:r>
    </w:p>
    <w:p w:rsidR="007078CC" w:rsidRPr="00D767F2" w:rsidRDefault="00D767F2" w:rsidP="009A5E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763" w:rsidRPr="00D767F2">
        <w:rPr>
          <w:rFonts w:ascii="Arial" w:hAnsi="Arial" w:cs="Arial"/>
        </w:rPr>
        <w:t xml:space="preserve">mgr Mariusz Matacz </w:t>
      </w:r>
      <w:r w:rsidR="00DE2FFB" w:rsidRPr="00D767F2">
        <w:rPr>
          <w:rFonts w:ascii="Arial" w:hAnsi="Arial" w:cs="Arial"/>
        </w:rPr>
        <w:t>– członek</w:t>
      </w:r>
    </w:p>
    <w:p w:rsidR="00D767F2" w:rsidRDefault="00DE2FFB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 xml:space="preserve">Zadaniem </w:t>
      </w:r>
      <w:r w:rsidR="009E14FB" w:rsidRPr="00D767F2">
        <w:rPr>
          <w:sz w:val="22"/>
          <w:szCs w:val="22"/>
        </w:rPr>
        <w:t xml:space="preserve">w/w </w:t>
      </w:r>
      <w:r w:rsidRPr="00D767F2">
        <w:rPr>
          <w:sz w:val="22"/>
          <w:szCs w:val="22"/>
        </w:rPr>
        <w:t>Zespołu jest realizacja przedsięwzięć mających na celu promocję Instytutu Nauk o Bezpieczeństwie</w:t>
      </w:r>
      <w:r w:rsidR="007672ED" w:rsidRPr="00D767F2">
        <w:rPr>
          <w:sz w:val="22"/>
          <w:szCs w:val="22"/>
        </w:rPr>
        <w:t>,</w:t>
      </w:r>
      <w:r w:rsidR="00CB0A01" w:rsidRPr="00D767F2">
        <w:rPr>
          <w:sz w:val="22"/>
          <w:szCs w:val="22"/>
        </w:rPr>
        <w:t xml:space="preserve"> w tym prowadzenie strony i mediów społecznościowych</w:t>
      </w:r>
      <w:r w:rsidRPr="00D767F2">
        <w:rPr>
          <w:sz w:val="22"/>
          <w:szCs w:val="22"/>
        </w:rPr>
        <w:t>.</w:t>
      </w:r>
    </w:p>
    <w:p w:rsidR="00D61369" w:rsidRPr="00D767F2" w:rsidRDefault="007672ED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>§2</w:t>
      </w:r>
    </w:p>
    <w:p w:rsidR="003524BA" w:rsidRPr="00D767F2" w:rsidRDefault="003524BA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Traci moc decyzja nr 5/2022 Dyrektora Instytutu Nauk o Bezpieczeństwie z dnia 2 marca 2022 roku w sprawie powołania Zespołu ds. prowadzenia strony internetowej oraz mediów społecznościowych Instytutu Nauk o Bezpieczeństwie</w:t>
      </w:r>
    </w:p>
    <w:p w:rsidR="003524BA" w:rsidRPr="00D767F2" w:rsidRDefault="0040127A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>§3</w:t>
      </w:r>
    </w:p>
    <w:p w:rsidR="0040127A" w:rsidRPr="00D767F2" w:rsidRDefault="0040127A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 xml:space="preserve">Decyzja wchodzi w życie z dniem podpisania </w:t>
      </w:r>
    </w:p>
    <w:p w:rsidR="0059191A" w:rsidRPr="00D767F2" w:rsidRDefault="0059191A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>Dyrektor Instytutu Nauk o Bezpieczeństwie</w:t>
      </w:r>
    </w:p>
    <w:p w:rsidR="0059191A" w:rsidRPr="00D767F2" w:rsidRDefault="0059191A" w:rsidP="009A5E8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D767F2">
        <w:rPr>
          <w:sz w:val="22"/>
          <w:szCs w:val="22"/>
        </w:rPr>
        <w:t xml:space="preserve">dr hab. </w:t>
      </w:r>
      <w:r w:rsidR="0084171B" w:rsidRPr="00D767F2">
        <w:rPr>
          <w:sz w:val="22"/>
          <w:szCs w:val="22"/>
        </w:rPr>
        <w:t>Krzysztof Drabik</w:t>
      </w:r>
      <w:r w:rsidRPr="00D767F2">
        <w:rPr>
          <w:sz w:val="22"/>
          <w:szCs w:val="22"/>
        </w:rPr>
        <w:t>, prof. uczelni</w:t>
      </w:r>
    </w:p>
    <w:p w:rsidR="0059191A" w:rsidRPr="00D767F2" w:rsidRDefault="0059191A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Otrzymują:</w:t>
      </w:r>
    </w:p>
    <w:p w:rsidR="001162B0" w:rsidRPr="00D767F2" w:rsidRDefault="001162B0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 xml:space="preserve">pracownicy </w:t>
      </w:r>
      <w:proofErr w:type="spellStart"/>
      <w:r w:rsidRPr="00D767F2">
        <w:rPr>
          <w:rFonts w:ascii="Arial" w:hAnsi="Arial" w:cs="Arial"/>
        </w:rPr>
        <w:t>INoB</w:t>
      </w:r>
      <w:proofErr w:type="spellEnd"/>
    </w:p>
    <w:p w:rsidR="000D2E0B" w:rsidRPr="00D767F2" w:rsidRDefault="001162B0" w:rsidP="009A5E89">
      <w:pPr>
        <w:spacing w:after="0" w:line="360" w:lineRule="auto"/>
        <w:rPr>
          <w:rFonts w:ascii="Arial" w:hAnsi="Arial" w:cs="Arial"/>
        </w:rPr>
      </w:pPr>
      <w:r w:rsidRPr="00D767F2">
        <w:rPr>
          <w:rFonts w:ascii="Arial" w:hAnsi="Arial" w:cs="Arial"/>
        </w:rPr>
        <w:t>a/a</w:t>
      </w:r>
      <w:bookmarkStart w:id="0" w:name="_GoBack"/>
      <w:bookmarkEnd w:id="0"/>
    </w:p>
    <w:sectPr w:rsidR="000D2E0B" w:rsidRPr="00D767F2" w:rsidSect="007078CC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A9E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748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C77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75763"/>
    <w:rsid w:val="00090BAC"/>
    <w:rsid w:val="000D17D7"/>
    <w:rsid w:val="000D2E0B"/>
    <w:rsid w:val="0011407D"/>
    <w:rsid w:val="001162B0"/>
    <w:rsid w:val="00130738"/>
    <w:rsid w:val="00162C90"/>
    <w:rsid w:val="001A4ED6"/>
    <w:rsid w:val="001E05FE"/>
    <w:rsid w:val="00233832"/>
    <w:rsid w:val="00242006"/>
    <w:rsid w:val="002653F4"/>
    <w:rsid w:val="002724FE"/>
    <w:rsid w:val="002C306D"/>
    <w:rsid w:val="002E6F92"/>
    <w:rsid w:val="0030764E"/>
    <w:rsid w:val="003152B0"/>
    <w:rsid w:val="00323BA5"/>
    <w:rsid w:val="003268F6"/>
    <w:rsid w:val="003445E7"/>
    <w:rsid w:val="003524BA"/>
    <w:rsid w:val="003B31DB"/>
    <w:rsid w:val="0040127A"/>
    <w:rsid w:val="00441E90"/>
    <w:rsid w:val="004A27C1"/>
    <w:rsid w:val="004B05C7"/>
    <w:rsid w:val="004B1D57"/>
    <w:rsid w:val="004C63AA"/>
    <w:rsid w:val="005740C0"/>
    <w:rsid w:val="0059191A"/>
    <w:rsid w:val="00594C45"/>
    <w:rsid w:val="005E272E"/>
    <w:rsid w:val="00610218"/>
    <w:rsid w:val="00692119"/>
    <w:rsid w:val="006B7ACC"/>
    <w:rsid w:val="006C1AA8"/>
    <w:rsid w:val="006C4F47"/>
    <w:rsid w:val="00700381"/>
    <w:rsid w:val="007078CC"/>
    <w:rsid w:val="00730F7A"/>
    <w:rsid w:val="007672ED"/>
    <w:rsid w:val="007B578A"/>
    <w:rsid w:val="007C63EF"/>
    <w:rsid w:val="007E6648"/>
    <w:rsid w:val="0084171B"/>
    <w:rsid w:val="008708B7"/>
    <w:rsid w:val="008B4C6D"/>
    <w:rsid w:val="008C3624"/>
    <w:rsid w:val="008E33C0"/>
    <w:rsid w:val="008F7C7B"/>
    <w:rsid w:val="009163A4"/>
    <w:rsid w:val="0093243D"/>
    <w:rsid w:val="00932862"/>
    <w:rsid w:val="00945757"/>
    <w:rsid w:val="00971B6B"/>
    <w:rsid w:val="00980149"/>
    <w:rsid w:val="009852A6"/>
    <w:rsid w:val="009A5E89"/>
    <w:rsid w:val="009E14FB"/>
    <w:rsid w:val="009E7D69"/>
    <w:rsid w:val="00A338DA"/>
    <w:rsid w:val="00A811DA"/>
    <w:rsid w:val="00AC0149"/>
    <w:rsid w:val="00AC62BE"/>
    <w:rsid w:val="00B31DD4"/>
    <w:rsid w:val="00B5403C"/>
    <w:rsid w:val="00C15C8C"/>
    <w:rsid w:val="00C32975"/>
    <w:rsid w:val="00C3720A"/>
    <w:rsid w:val="00C70535"/>
    <w:rsid w:val="00CB0A01"/>
    <w:rsid w:val="00CD0881"/>
    <w:rsid w:val="00CE1825"/>
    <w:rsid w:val="00CE70B1"/>
    <w:rsid w:val="00D60097"/>
    <w:rsid w:val="00D61369"/>
    <w:rsid w:val="00D740F5"/>
    <w:rsid w:val="00D767F2"/>
    <w:rsid w:val="00DA01C4"/>
    <w:rsid w:val="00DE2FFB"/>
    <w:rsid w:val="00E000A6"/>
    <w:rsid w:val="00E2001E"/>
    <w:rsid w:val="00E64BAA"/>
    <w:rsid w:val="00EE49C9"/>
    <w:rsid w:val="00F35D6E"/>
    <w:rsid w:val="00F37BB6"/>
    <w:rsid w:val="00F53796"/>
    <w:rsid w:val="00FA75C4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6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Drygiel</dc:creator>
  <cp:lastModifiedBy>pracownik</cp:lastModifiedBy>
  <cp:revision>54</cp:revision>
  <cp:lastPrinted>2024-11-19T15:14:00Z</cp:lastPrinted>
  <dcterms:created xsi:type="dcterms:W3CDTF">2020-10-27T23:01:00Z</dcterms:created>
  <dcterms:modified xsi:type="dcterms:W3CDTF">2024-11-26T08:18:00Z</dcterms:modified>
</cp:coreProperties>
</file>